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8D3B" w14:textId="13D74FD6" w:rsidR="00C91868" w:rsidRDefault="00C91868" w:rsidP="00753CAE">
      <w:pPr>
        <w:spacing w:after="0"/>
        <w:jc w:val="center"/>
        <w:rPr>
          <w:rFonts w:ascii="Times New Roman" w:hAnsi="Times New Roman" w:cs="Times New Roman"/>
        </w:rPr>
      </w:pPr>
      <w:r w:rsidRPr="008218B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1E7213" wp14:editId="3E38C07F">
            <wp:simplePos x="0" y="0"/>
            <wp:positionH relativeFrom="margin">
              <wp:align>center</wp:align>
            </wp:positionH>
            <wp:positionV relativeFrom="page">
              <wp:posOffset>333375</wp:posOffset>
            </wp:positionV>
            <wp:extent cx="391414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446" y="21135"/>
                <wp:lineTo x="21446" y="0"/>
                <wp:lineTo x="0" y="0"/>
              </wp:wrapPolygon>
            </wp:wrapTight>
            <wp:docPr id="1" name="Picture 1" descr="Pinchot-Partners-Mast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chot-Partners-Masthea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9CB86" w14:textId="77777777" w:rsidR="00C91868" w:rsidRDefault="00C91868" w:rsidP="00753CAE">
      <w:pPr>
        <w:spacing w:after="0"/>
        <w:jc w:val="center"/>
        <w:rPr>
          <w:rFonts w:ascii="Times New Roman" w:hAnsi="Times New Roman" w:cs="Times New Roman"/>
        </w:rPr>
      </w:pPr>
    </w:p>
    <w:p w14:paraId="25499B4B" w14:textId="77777777" w:rsidR="00C91868" w:rsidRDefault="00C91868" w:rsidP="00C91868">
      <w:pPr>
        <w:spacing w:after="0"/>
        <w:rPr>
          <w:rFonts w:ascii="Times New Roman" w:hAnsi="Times New Roman" w:cs="Times New Roman"/>
        </w:rPr>
      </w:pPr>
    </w:p>
    <w:p w14:paraId="1C5E536A" w14:textId="77777777" w:rsidR="00CF6E45" w:rsidRDefault="00CF6E45" w:rsidP="0075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E35765" w14:textId="77777777" w:rsidR="00CF6E45" w:rsidRDefault="00CF6E45" w:rsidP="0075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B9BEF" w14:textId="77777777" w:rsidR="00CF6E45" w:rsidRDefault="00CF6E45" w:rsidP="0075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2FD719" w14:textId="5092C83C" w:rsidR="004D5E8A" w:rsidRPr="00287151" w:rsidRDefault="002163D7" w:rsidP="00CF6E4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Pinchot Partners Monthly Meeting</w:t>
      </w:r>
    </w:p>
    <w:p w14:paraId="045D7D2D" w14:textId="0ECE3833" w:rsidR="002163D7" w:rsidRPr="00287151" w:rsidRDefault="005424F7" w:rsidP="00753CAE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7/15/2020</w:t>
      </w:r>
    </w:p>
    <w:p w14:paraId="184EC3F0" w14:textId="684E8834" w:rsidR="005424F7" w:rsidRPr="00287151" w:rsidRDefault="005424F7" w:rsidP="00753CAE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9:00-11:30 AM</w:t>
      </w:r>
    </w:p>
    <w:p w14:paraId="365D1050" w14:textId="7F7D0266" w:rsidR="005424F7" w:rsidRPr="00287151" w:rsidRDefault="00EF1882" w:rsidP="00753CAE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Location: Via C</w:t>
      </w:r>
      <w:r w:rsidR="0032078E" w:rsidRPr="00287151">
        <w:rPr>
          <w:rFonts w:ascii="Garamond" w:hAnsi="Garamond" w:cs="Times New Roman"/>
          <w:sz w:val="24"/>
          <w:szCs w:val="24"/>
        </w:rPr>
        <w:t>onference Call</w:t>
      </w:r>
      <w:r w:rsidR="00753CAE" w:rsidRPr="00287151">
        <w:rPr>
          <w:rFonts w:ascii="Garamond" w:hAnsi="Garamond" w:cs="Times New Roman"/>
          <w:sz w:val="24"/>
          <w:szCs w:val="24"/>
        </w:rPr>
        <w:t>/Zoom</w:t>
      </w:r>
    </w:p>
    <w:p w14:paraId="79D1F0F9" w14:textId="06166C48" w:rsidR="00753CAE" w:rsidRPr="00287151" w:rsidRDefault="00753CAE" w:rsidP="00753CAE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2544C852" w14:textId="46F0B06C" w:rsidR="00753CAE" w:rsidRPr="00287151" w:rsidRDefault="007E7C83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In attendance</w:t>
      </w:r>
      <w:r w:rsidR="00D27B8D" w:rsidRPr="00287151">
        <w:rPr>
          <w:rFonts w:ascii="Garamond" w:hAnsi="Garamond" w:cs="Times New Roman"/>
          <w:sz w:val="24"/>
          <w:szCs w:val="24"/>
        </w:rPr>
        <w:t xml:space="preserve">: </w:t>
      </w:r>
      <w:r w:rsidR="009B191D" w:rsidRPr="00287151">
        <w:rPr>
          <w:rFonts w:ascii="Garamond" w:hAnsi="Garamond" w:cs="Times New Roman"/>
          <w:sz w:val="24"/>
          <w:szCs w:val="24"/>
        </w:rPr>
        <w:t>Taylor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Aalvik</w:t>
      </w:r>
      <w:r w:rsidR="009B191D" w:rsidRPr="00287151">
        <w:rPr>
          <w:rFonts w:ascii="Garamond" w:hAnsi="Garamond" w:cs="Times New Roman"/>
          <w:sz w:val="24"/>
          <w:szCs w:val="24"/>
        </w:rPr>
        <w:t>, Pete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Krabbe</w:t>
      </w:r>
      <w:r w:rsidR="009B191D" w:rsidRPr="00287151">
        <w:rPr>
          <w:rFonts w:ascii="Garamond" w:hAnsi="Garamond" w:cs="Times New Roman"/>
          <w:sz w:val="24"/>
          <w:szCs w:val="24"/>
        </w:rPr>
        <w:t>, David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Owens</w:t>
      </w:r>
      <w:r w:rsidR="009B191D" w:rsidRPr="00287151">
        <w:rPr>
          <w:rFonts w:ascii="Garamond" w:hAnsi="Garamond" w:cs="Times New Roman"/>
          <w:sz w:val="24"/>
          <w:szCs w:val="24"/>
        </w:rPr>
        <w:t>, Fred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Norman</w:t>
      </w:r>
      <w:r w:rsidR="009B191D" w:rsidRPr="00287151">
        <w:rPr>
          <w:rFonts w:ascii="Garamond" w:hAnsi="Garamond" w:cs="Times New Roman"/>
          <w:sz w:val="24"/>
          <w:szCs w:val="24"/>
        </w:rPr>
        <w:t>,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</w:t>
      </w:r>
      <w:r w:rsidR="004C0871" w:rsidRPr="00287151">
        <w:rPr>
          <w:rFonts w:ascii="Garamond" w:hAnsi="Garamond" w:cs="Times New Roman"/>
          <w:sz w:val="24"/>
          <w:szCs w:val="24"/>
        </w:rPr>
        <w:t>Lucy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F6E45" w:rsidRPr="00287151">
        <w:rPr>
          <w:rFonts w:ascii="Garamond" w:hAnsi="Garamond" w:cs="Times New Roman"/>
          <w:sz w:val="24"/>
          <w:szCs w:val="24"/>
        </w:rPr>
        <w:t>Brookham</w:t>
      </w:r>
      <w:proofErr w:type="spellEnd"/>
      <w:r w:rsidR="004C0871" w:rsidRPr="0028715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C0871" w:rsidRPr="00287151">
        <w:rPr>
          <w:rFonts w:ascii="Garamond" w:hAnsi="Garamond" w:cs="Times New Roman"/>
          <w:sz w:val="24"/>
          <w:szCs w:val="24"/>
        </w:rPr>
        <w:t>Anjolene</w:t>
      </w:r>
      <w:proofErr w:type="spellEnd"/>
      <w:r w:rsidR="004C0871" w:rsidRPr="00287151">
        <w:rPr>
          <w:rFonts w:ascii="Garamond" w:hAnsi="Garamond" w:cs="Times New Roman"/>
          <w:sz w:val="24"/>
          <w:szCs w:val="24"/>
        </w:rPr>
        <w:t xml:space="preserve"> 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Price, </w:t>
      </w:r>
      <w:r w:rsidR="0056765C" w:rsidRPr="00287151">
        <w:rPr>
          <w:rFonts w:ascii="Garamond" w:hAnsi="Garamond" w:cs="Times New Roman"/>
          <w:sz w:val="24"/>
          <w:szCs w:val="24"/>
        </w:rPr>
        <w:t xml:space="preserve">Sharon Hanna, Amy Boyd, </w:t>
      </w:r>
      <w:proofErr w:type="spellStart"/>
      <w:r w:rsidR="0056765C" w:rsidRPr="00287151">
        <w:rPr>
          <w:rFonts w:ascii="Garamond" w:hAnsi="Garamond" w:cs="Times New Roman"/>
          <w:sz w:val="24"/>
          <w:szCs w:val="24"/>
        </w:rPr>
        <w:t>Tiffini</w:t>
      </w:r>
      <w:proofErr w:type="spellEnd"/>
      <w:r w:rsidR="0056765C" w:rsidRPr="00287151">
        <w:rPr>
          <w:rFonts w:ascii="Garamond" w:hAnsi="Garamond" w:cs="Times New Roman"/>
          <w:sz w:val="24"/>
          <w:szCs w:val="24"/>
        </w:rPr>
        <w:t xml:space="preserve"> Alexander, </w:t>
      </w:r>
      <w:r w:rsidR="008A1ED3" w:rsidRPr="00287151">
        <w:rPr>
          <w:rFonts w:ascii="Garamond" w:hAnsi="Garamond" w:cs="Times New Roman"/>
          <w:sz w:val="24"/>
          <w:szCs w:val="24"/>
        </w:rPr>
        <w:t>Janene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Ritchie</w:t>
      </w:r>
      <w:r w:rsidR="00020A3B" w:rsidRPr="00287151">
        <w:rPr>
          <w:rFonts w:ascii="Garamond" w:hAnsi="Garamond" w:cs="Times New Roman"/>
          <w:sz w:val="24"/>
          <w:szCs w:val="24"/>
        </w:rPr>
        <w:t>, Matt Comisky,</w:t>
      </w:r>
      <w:r w:rsidR="008A1ED3" w:rsidRPr="00287151">
        <w:rPr>
          <w:rFonts w:ascii="Garamond" w:hAnsi="Garamond" w:cs="Times New Roman"/>
          <w:sz w:val="24"/>
          <w:szCs w:val="24"/>
        </w:rPr>
        <w:t xml:space="preserve"> </w:t>
      </w:r>
      <w:r w:rsidR="0056765C" w:rsidRPr="00287151">
        <w:rPr>
          <w:rFonts w:ascii="Garamond" w:hAnsi="Garamond" w:cs="Times New Roman"/>
          <w:sz w:val="24"/>
          <w:szCs w:val="24"/>
        </w:rPr>
        <w:t xml:space="preserve">Guests: </w:t>
      </w:r>
      <w:r w:rsidR="00D27B8D" w:rsidRPr="00287151">
        <w:rPr>
          <w:rFonts w:ascii="Garamond" w:hAnsi="Garamond" w:cs="Times New Roman"/>
          <w:sz w:val="24"/>
          <w:szCs w:val="24"/>
        </w:rPr>
        <w:t xml:space="preserve">Elizabeth Robinson, Forest Service, </w:t>
      </w:r>
      <w:r w:rsidR="0056765C" w:rsidRPr="00287151">
        <w:rPr>
          <w:rFonts w:ascii="Garamond" w:hAnsi="Garamond" w:cs="Times New Roman"/>
          <w:sz w:val="24"/>
          <w:szCs w:val="24"/>
        </w:rPr>
        <w:t>Bill</w:t>
      </w:r>
      <w:r w:rsidR="008A1ED3" w:rsidRPr="0028715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A1ED3" w:rsidRPr="00287151">
        <w:rPr>
          <w:rFonts w:ascii="Garamond" w:hAnsi="Garamond" w:cs="Times New Roman"/>
          <w:sz w:val="24"/>
          <w:szCs w:val="24"/>
        </w:rPr>
        <w:t>Serrahn</w:t>
      </w:r>
      <w:proofErr w:type="spellEnd"/>
      <w:r w:rsidR="00D27B8D" w:rsidRPr="00287151">
        <w:rPr>
          <w:rFonts w:ascii="Garamond" w:hAnsi="Garamond" w:cs="Times New Roman"/>
          <w:sz w:val="24"/>
          <w:szCs w:val="24"/>
        </w:rPr>
        <w:t>, Trash Force and</w:t>
      </w:r>
      <w:r w:rsidR="008A1ED3" w:rsidRPr="00287151">
        <w:rPr>
          <w:rFonts w:ascii="Garamond" w:hAnsi="Garamond" w:cs="Times New Roman"/>
          <w:sz w:val="24"/>
          <w:szCs w:val="24"/>
        </w:rPr>
        <w:t xml:space="preserve"> Sheryl Hall</w:t>
      </w:r>
      <w:r w:rsidR="00D27B8D" w:rsidRPr="00287151">
        <w:rPr>
          <w:rFonts w:ascii="Garamond" w:hAnsi="Garamond" w:cs="Times New Roman"/>
          <w:sz w:val="24"/>
          <w:szCs w:val="24"/>
        </w:rPr>
        <w:t xml:space="preserve"> Trash Force</w:t>
      </w:r>
      <w:r w:rsidR="008A1ED3" w:rsidRPr="00287151">
        <w:rPr>
          <w:rFonts w:ascii="Garamond" w:hAnsi="Garamond" w:cs="Times New Roman"/>
          <w:sz w:val="24"/>
          <w:szCs w:val="24"/>
        </w:rPr>
        <w:t xml:space="preserve"> </w:t>
      </w:r>
    </w:p>
    <w:p w14:paraId="45BD29A2" w14:textId="04F302C6" w:rsidR="008A1ED3" w:rsidRPr="00287151" w:rsidRDefault="008A1ED3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491B16D8" w14:textId="2E66E2DA" w:rsidR="00A975D5" w:rsidRPr="00287151" w:rsidRDefault="00CF6E45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The meeting was </w:t>
      </w:r>
      <w:r w:rsidR="008A1ED3" w:rsidRPr="00287151">
        <w:rPr>
          <w:rFonts w:ascii="Garamond" w:hAnsi="Garamond" w:cs="Times New Roman"/>
          <w:sz w:val="24"/>
          <w:szCs w:val="24"/>
        </w:rPr>
        <w:t>called to order at 9:06 AM</w:t>
      </w:r>
      <w:r w:rsidR="00A975D5" w:rsidRPr="00287151">
        <w:rPr>
          <w:rFonts w:ascii="Garamond" w:hAnsi="Garamond" w:cs="Times New Roman"/>
          <w:sz w:val="24"/>
          <w:szCs w:val="24"/>
        </w:rPr>
        <w:t xml:space="preserve"> on 7/15/2020</w:t>
      </w:r>
      <w:r w:rsidRPr="00287151">
        <w:rPr>
          <w:rFonts w:ascii="Garamond" w:hAnsi="Garamond" w:cs="Times New Roman"/>
          <w:sz w:val="24"/>
          <w:szCs w:val="24"/>
        </w:rPr>
        <w:t xml:space="preserve"> by Taylor Aalvik</w:t>
      </w:r>
    </w:p>
    <w:p w14:paraId="538D532E" w14:textId="6FBCE4F3" w:rsidR="00020A3B" w:rsidRPr="00287151" w:rsidRDefault="00020A3B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CA824EE" w14:textId="4577147F" w:rsidR="00020A3B" w:rsidRPr="00287151" w:rsidRDefault="00CF6E45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The </w:t>
      </w:r>
      <w:r w:rsidR="00020A3B" w:rsidRPr="00287151">
        <w:rPr>
          <w:rFonts w:ascii="Garamond" w:hAnsi="Garamond" w:cs="Times New Roman"/>
          <w:sz w:val="24"/>
          <w:szCs w:val="24"/>
        </w:rPr>
        <w:t>Trash Forc</w:t>
      </w:r>
      <w:r w:rsidRPr="00287151">
        <w:rPr>
          <w:rFonts w:ascii="Garamond" w:hAnsi="Garamond" w:cs="Times New Roman"/>
          <w:sz w:val="24"/>
          <w:szCs w:val="24"/>
        </w:rPr>
        <w:t xml:space="preserve">e was added to todays agenda </w:t>
      </w:r>
    </w:p>
    <w:p w14:paraId="0E72E67F" w14:textId="69013FB8" w:rsidR="00265A73" w:rsidRPr="00287151" w:rsidRDefault="00265A73" w:rsidP="00753CA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6FF66EC7" w14:textId="77959B9F" w:rsidR="00265A73" w:rsidRPr="00287151" w:rsidRDefault="00265A73" w:rsidP="00753CA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MOTION: David Owen moves to </w:t>
      </w:r>
      <w:r w:rsidR="00891D86" w:rsidRPr="00287151">
        <w:rPr>
          <w:rFonts w:ascii="Garamond" w:hAnsi="Garamond" w:cs="Times New Roman"/>
          <w:b/>
          <w:bCs/>
          <w:sz w:val="24"/>
          <w:szCs w:val="24"/>
        </w:rPr>
        <w:t xml:space="preserve">adopt the </w:t>
      </w:r>
      <w:r w:rsidR="00CF6E45" w:rsidRPr="00287151">
        <w:rPr>
          <w:rFonts w:ascii="Garamond" w:hAnsi="Garamond" w:cs="Times New Roman"/>
          <w:b/>
          <w:bCs/>
          <w:sz w:val="24"/>
          <w:szCs w:val="24"/>
        </w:rPr>
        <w:t xml:space="preserve">modified </w:t>
      </w:r>
      <w:r w:rsidR="00891D86" w:rsidRPr="00287151">
        <w:rPr>
          <w:rFonts w:ascii="Garamond" w:hAnsi="Garamond" w:cs="Times New Roman"/>
          <w:b/>
          <w:bCs/>
          <w:sz w:val="24"/>
          <w:szCs w:val="24"/>
        </w:rPr>
        <w:t>agenda</w:t>
      </w:r>
      <w:r w:rsidR="00CF6E45" w:rsidRPr="00287151">
        <w:rPr>
          <w:rFonts w:ascii="Garamond" w:hAnsi="Garamond" w:cs="Times New Roman"/>
          <w:b/>
          <w:bCs/>
          <w:sz w:val="24"/>
          <w:szCs w:val="24"/>
        </w:rPr>
        <w:t xml:space="preserve"> s</w:t>
      </w:r>
      <w:r w:rsidRPr="00287151">
        <w:rPr>
          <w:rFonts w:ascii="Garamond" w:hAnsi="Garamond" w:cs="Times New Roman"/>
          <w:b/>
          <w:bCs/>
          <w:sz w:val="24"/>
          <w:szCs w:val="24"/>
        </w:rPr>
        <w:t>econded my Pete Krabbe-</w:t>
      </w:r>
      <w:r w:rsidR="00CF6E45" w:rsidRPr="00287151">
        <w:rPr>
          <w:rFonts w:ascii="Garamond" w:hAnsi="Garamond" w:cs="Times New Roman"/>
          <w:b/>
          <w:bCs/>
          <w:sz w:val="24"/>
          <w:szCs w:val="24"/>
        </w:rPr>
        <w:t>MOTION CARRIED</w:t>
      </w:r>
    </w:p>
    <w:p w14:paraId="4936688D" w14:textId="4755BFD7" w:rsidR="00891D86" w:rsidRPr="00287151" w:rsidRDefault="00891D86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FAD740C" w14:textId="1AACFC99" w:rsidR="00891D86" w:rsidRPr="00287151" w:rsidRDefault="00891D86" w:rsidP="00753CA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287151">
        <w:rPr>
          <w:rFonts w:ascii="Garamond" w:hAnsi="Garamond" w:cs="Times New Roman"/>
          <w:b/>
          <w:bCs/>
          <w:sz w:val="24"/>
          <w:szCs w:val="24"/>
        </w:rPr>
        <w:t>MOTION: Sharon Hanna</w:t>
      </w:r>
      <w:r w:rsidR="00CF6E45" w:rsidRPr="00287151">
        <w:rPr>
          <w:rFonts w:ascii="Garamond" w:hAnsi="Garamond" w:cs="Times New Roman"/>
          <w:b/>
          <w:bCs/>
          <w:sz w:val="24"/>
          <w:szCs w:val="24"/>
        </w:rPr>
        <w:t xml:space="preserve"> moves to approve the meeting minutes from 6/17/2020</w:t>
      </w:r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 Seconded by Lucy </w:t>
      </w:r>
      <w:proofErr w:type="spellStart"/>
      <w:r w:rsidRPr="00287151">
        <w:rPr>
          <w:rFonts w:ascii="Garamond" w:hAnsi="Garamond" w:cs="Times New Roman"/>
          <w:b/>
          <w:bCs/>
          <w:sz w:val="24"/>
          <w:szCs w:val="24"/>
        </w:rPr>
        <w:t>Brookam</w:t>
      </w:r>
      <w:proofErr w:type="spellEnd"/>
      <w:r w:rsidRPr="00287151">
        <w:rPr>
          <w:rFonts w:ascii="Garamond" w:hAnsi="Garamond" w:cs="Times New Roman"/>
          <w:b/>
          <w:bCs/>
          <w:sz w:val="24"/>
          <w:szCs w:val="24"/>
        </w:rPr>
        <w:t>- M</w:t>
      </w:r>
      <w:r w:rsidR="00CF6E45" w:rsidRPr="00287151">
        <w:rPr>
          <w:rFonts w:ascii="Garamond" w:hAnsi="Garamond" w:cs="Times New Roman"/>
          <w:b/>
          <w:bCs/>
          <w:sz w:val="24"/>
          <w:szCs w:val="24"/>
        </w:rPr>
        <w:t>OTION CARRIED</w:t>
      </w:r>
    </w:p>
    <w:p w14:paraId="5BBA6E54" w14:textId="1A276FF3" w:rsidR="00891D86" w:rsidRPr="00287151" w:rsidRDefault="00891D86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75FE722C" w14:textId="2EA50ADB" w:rsidR="00891D86" w:rsidRPr="00287151" w:rsidRDefault="00FB5141" w:rsidP="00753CAE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Treasurers Report</w:t>
      </w:r>
      <w:r w:rsidR="00CF6E45" w:rsidRPr="00287151">
        <w:rPr>
          <w:rFonts w:ascii="Garamond" w:hAnsi="Garamond" w:cs="Times New Roman"/>
          <w:sz w:val="24"/>
          <w:szCs w:val="24"/>
          <w:u w:val="single"/>
        </w:rPr>
        <w:t>/David Owen</w:t>
      </w:r>
      <w:r w:rsidRPr="00287151">
        <w:rPr>
          <w:rFonts w:ascii="Garamond" w:hAnsi="Garamond" w:cs="Times New Roman"/>
          <w:sz w:val="24"/>
          <w:szCs w:val="24"/>
          <w:u w:val="single"/>
        </w:rPr>
        <w:t xml:space="preserve">: </w:t>
      </w:r>
    </w:p>
    <w:p w14:paraId="4D78CFCC" w14:textId="2C562E71" w:rsidR="00FB5141" w:rsidRPr="00287151" w:rsidRDefault="003043DD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We have a balance of </w:t>
      </w:r>
      <w:r w:rsidR="00CF6E45" w:rsidRPr="00287151">
        <w:rPr>
          <w:rFonts w:ascii="Garamond" w:hAnsi="Garamond" w:cs="Times New Roman"/>
          <w:sz w:val="24"/>
          <w:szCs w:val="24"/>
        </w:rPr>
        <w:t>$</w:t>
      </w:r>
      <w:r w:rsidR="00FB5141" w:rsidRPr="00287151">
        <w:rPr>
          <w:rFonts w:ascii="Garamond" w:hAnsi="Garamond" w:cs="Times New Roman"/>
          <w:sz w:val="24"/>
          <w:szCs w:val="24"/>
        </w:rPr>
        <w:t xml:space="preserve">16,917 in 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the business </w:t>
      </w:r>
      <w:r w:rsidR="00FB5141" w:rsidRPr="00287151">
        <w:rPr>
          <w:rFonts w:ascii="Garamond" w:hAnsi="Garamond" w:cs="Times New Roman"/>
          <w:sz w:val="24"/>
          <w:szCs w:val="24"/>
        </w:rPr>
        <w:t xml:space="preserve">checking account. </w:t>
      </w:r>
      <w:r w:rsidR="002901AD" w:rsidRPr="00287151">
        <w:rPr>
          <w:rFonts w:ascii="Garamond" w:hAnsi="Garamond" w:cs="Times New Roman"/>
          <w:sz w:val="24"/>
          <w:szCs w:val="24"/>
        </w:rPr>
        <w:t>We should expect the Pinchot Partner Master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</w:t>
      </w:r>
      <w:r w:rsidR="002901AD" w:rsidRPr="00287151">
        <w:rPr>
          <w:rFonts w:ascii="Garamond" w:hAnsi="Garamond" w:cs="Times New Roman"/>
          <w:sz w:val="24"/>
          <w:szCs w:val="24"/>
        </w:rPr>
        <w:t>Card</w:t>
      </w:r>
      <w:r w:rsidRPr="00287151">
        <w:rPr>
          <w:rFonts w:ascii="Garamond" w:hAnsi="Garamond" w:cs="Times New Roman"/>
          <w:sz w:val="24"/>
          <w:szCs w:val="24"/>
        </w:rPr>
        <w:t xml:space="preserve"> within the next week or so. </w:t>
      </w:r>
    </w:p>
    <w:p w14:paraId="772175DE" w14:textId="59B3AD59" w:rsidR="00682427" w:rsidRPr="00287151" w:rsidRDefault="00682427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5D0E1828" w14:textId="751DF986" w:rsidR="00682427" w:rsidRPr="00287151" w:rsidRDefault="00682427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Cares</w:t>
      </w:r>
      <w:r w:rsidR="00D27B8D" w:rsidRPr="00287151">
        <w:rPr>
          <w:rFonts w:ascii="Garamond" w:hAnsi="Garamond" w:cs="Times New Roman"/>
          <w:sz w:val="24"/>
          <w:szCs w:val="24"/>
        </w:rPr>
        <w:t xml:space="preserve"> </w:t>
      </w:r>
      <w:r w:rsidRPr="00287151">
        <w:rPr>
          <w:rFonts w:ascii="Garamond" w:hAnsi="Garamond" w:cs="Times New Roman"/>
          <w:sz w:val="24"/>
          <w:szCs w:val="24"/>
        </w:rPr>
        <w:t>Act</w:t>
      </w:r>
      <w:r w:rsidR="00CF6E45" w:rsidRPr="00287151">
        <w:rPr>
          <w:rFonts w:ascii="Garamond" w:hAnsi="Garamond" w:cs="Times New Roman"/>
          <w:sz w:val="24"/>
          <w:szCs w:val="24"/>
        </w:rPr>
        <w:t xml:space="preserve"> Funding-</w:t>
      </w:r>
      <w:r w:rsidRPr="00287151">
        <w:rPr>
          <w:rFonts w:ascii="Garamond" w:hAnsi="Garamond" w:cs="Times New Roman"/>
          <w:sz w:val="24"/>
          <w:szCs w:val="24"/>
        </w:rPr>
        <w:t>Janene has researched the cares act funding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. The Payroll protection was put on hold and has recently re-opened. Unfortunately we </w:t>
      </w:r>
      <w:r w:rsidRPr="00287151">
        <w:rPr>
          <w:rFonts w:ascii="Garamond" w:hAnsi="Garamond" w:cs="Times New Roman"/>
          <w:sz w:val="24"/>
          <w:szCs w:val="24"/>
        </w:rPr>
        <w:t>do not qualify for the other programs. If t</w:t>
      </w:r>
      <w:r w:rsidR="00975196" w:rsidRPr="00287151">
        <w:rPr>
          <w:rFonts w:ascii="Garamond" w:hAnsi="Garamond" w:cs="Times New Roman"/>
          <w:sz w:val="24"/>
          <w:szCs w:val="24"/>
        </w:rPr>
        <w:t>he Payroll Protection plans</w:t>
      </w:r>
      <w:r w:rsidRPr="00287151">
        <w:rPr>
          <w:rFonts w:ascii="Garamond" w:hAnsi="Garamond" w:cs="Times New Roman"/>
          <w:sz w:val="24"/>
          <w:szCs w:val="24"/>
        </w:rPr>
        <w:t xml:space="preserve"> is something we </w:t>
      </w:r>
      <w:r w:rsidR="00BB6854" w:rsidRPr="00287151">
        <w:rPr>
          <w:rFonts w:ascii="Garamond" w:hAnsi="Garamond" w:cs="Times New Roman"/>
          <w:sz w:val="24"/>
          <w:szCs w:val="24"/>
        </w:rPr>
        <w:t xml:space="preserve">should pursue 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Janene </w:t>
      </w:r>
      <w:r w:rsidR="00BB6854" w:rsidRPr="00287151">
        <w:rPr>
          <w:rFonts w:ascii="Garamond" w:hAnsi="Garamond" w:cs="Times New Roman"/>
          <w:sz w:val="24"/>
          <w:szCs w:val="24"/>
        </w:rPr>
        <w:t>will submit on behalf of P</w:t>
      </w:r>
      <w:r w:rsidR="00975196" w:rsidRPr="00287151">
        <w:rPr>
          <w:rFonts w:ascii="Garamond" w:hAnsi="Garamond" w:cs="Times New Roman"/>
          <w:sz w:val="24"/>
          <w:szCs w:val="24"/>
        </w:rPr>
        <w:t>inchot Partners</w:t>
      </w:r>
      <w:r w:rsidR="00BB6854" w:rsidRPr="00287151">
        <w:rPr>
          <w:rFonts w:ascii="Garamond" w:hAnsi="Garamond" w:cs="Times New Roman"/>
          <w:sz w:val="24"/>
          <w:szCs w:val="24"/>
        </w:rPr>
        <w:t xml:space="preserve">. </w:t>
      </w:r>
    </w:p>
    <w:p w14:paraId="19FA88C3" w14:textId="3B5D56B7" w:rsidR="004A2A45" w:rsidRPr="00287151" w:rsidRDefault="004A2A45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1F97C9FA" w14:textId="77777777" w:rsidR="004A2A45" w:rsidRPr="00287151" w:rsidRDefault="004A2A45" w:rsidP="004A2A45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MOTION David Owen moves to approve the treasurers report seconded by Lucy </w:t>
      </w:r>
      <w:proofErr w:type="spellStart"/>
      <w:r w:rsidRPr="00287151">
        <w:rPr>
          <w:rFonts w:ascii="Garamond" w:hAnsi="Garamond" w:cs="Times New Roman"/>
          <w:b/>
          <w:bCs/>
          <w:sz w:val="24"/>
          <w:szCs w:val="24"/>
        </w:rPr>
        <w:t>Brookham</w:t>
      </w:r>
      <w:proofErr w:type="spellEnd"/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- MOTION CARRIED </w:t>
      </w:r>
    </w:p>
    <w:p w14:paraId="62B97730" w14:textId="001E4562" w:rsidR="00C8238C" w:rsidRPr="00287151" w:rsidRDefault="00C8238C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24586505" w14:textId="1DF9A4C1" w:rsidR="00C8238C" w:rsidRPr="00287151" w:rsidRDefault="00C8238C" w:rsidP="00753CA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MOTION: </w:t>
      </w:r>
      <w:r w:rsidR="00975196" w:rsidRPr="0028715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287151">
        <w:rPr>
          <w:rFonts w:ascii="Garamond" w:hAnsi="Garamond" w:cs="Times New Roman"/>
          <w:b/>
          <w:bCs/>
          <w:sz w:val="24"/>
          <w:szCs w:val="24"/>
        </w:rPr>
        <w:t>A motion was made to pursue the cares act funding for P</w:t>
      </w:r>
      <w:r w:rsidR="00975196" w:rsidRPr="00287151">
        <w:rPr>
          <w:rFonts w:ascii="Garamond" w:hAnsi="Garamond" w:cs="Times New Roman"/>
          <w:b/>
          <w:bCs/>
          <w:sz w:val="24"/>
          <w:szCs w:val="24"/>
        </w:rPr>
        <w:t>inchot Partners</w:t>
      </w:r>
      <w:r w:rsidRPr="00287151">
        <w:rPr>
          <w:rFonts w:ascii="Garamond" w:hAnsi="Garamond" w:cs="Times New Roman"/>
          <w:b/>
          <w:bCs/>
          <w:sz w:val="24"/>
          <w:szCs w:val="24"/>
        </w:rPr>
        <w:t xml:space="preserve">- Pete Krabbe seconded by Lucy </w:t>
      </w:r>
      <w:proofErr w:type="spellStart"/>
      <w:r w:rsidRPr="00287151">
        <w:rPr>
          <w:rFonts w:ascii="Garamond" w:hAnsi="Garamond" w:cs="Times New Roman"/>
          <w:b/>
          <w:bCs/>
          <w:sz w:val="24"/>
          <w:szCs w:val="24"/>
        </w:rPr>
        <w:t>Brookham</w:t>
      </w:r>
      <w:proofErr w:type="spellEnd"/>
      <w:r w:rsidR="00975196" w:rsidRPr="0028715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27B8D" w:rsidRPr="00287151">
        <w:rPr>
          <w:rFonts w:ascii="Garamond" w:hAnsi="Garamond" w:cs="Times New Roman"/>
          <w:b/>
          <w:bCs/>
          <w:sz w:val="24"/>
          <w:szCs w:val="24"/>
        </w:rPr>
        <w:t>-</w:t>
      </w:r>
      <w:r w:rsidRPr="00287151">
        <w:rPr>
          <w:rFonts w:ascii="Garamond" w:hAnsi="Garamond" w:cs="Times New Roman"/>
          <w:b/>
          <w:bCs/>
          <w:sz w:val="24"/>
          <w:szCs w:val="24"/>
        </w:rPr>
        <w:t>MOTION CARRIED</w:t>
      </w:r>
    </w:p>
    <w:p w14:paraId="1112AFAF" w14:textId="14EA8838" w:rsidR="00F96075" w:rsidRPr="00287151" w:rsidRDefault="00F96075" w:rsidP="00753CAE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E5FA8FA" w14:textId="164DEF5B" w:rsidR="008D78C3" w:rsidRPr="00287151" w:rsidRDefault="00F96075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G</w:t>
      </w:r>
      <w:r w:rsidR="00975196" w:rsidRPr="00287151">
        <w:rPr>
          <w:rFonts w:ascii="Garamond" w:hAnsi="Garamond" w:cs="Times New Roman"/>
          <w:sz w:val="24"/>
          <w:szCs w:val="24"/>
          <w:u w:val="single"/>
        </w:rPr>
        <w:t xml:space="preserve">ifford </w:t>
      </w:r>
      <w:r w:rsidRPr="00287151">
        <w:rPr>
          <w:rFonts w:ascii="Garamond" w:hAnsi="Garamond" w:cs="Times New Roman"/>
          <w:sz w:val="24"/>
          <w:szCs w:val="24"/>
          <w:u w:val="single"/>
        </w:rPr>
        <w:t>P</w:t>
      </w:r>
      <w:r w:rsidR="00975196" w:rsidRPr="00287151">
        <w:rPr>
          <w:rFonts w:ascii="Garamond" w:hAnsi="Garamond" w:cs="Times New Roman"/>
          <w:sz w:val="24"/>
          <w:szCs w:val="24"/>
          <w:u w:val="single"/>
        </w:rPr>
        <w:t>inchot</w:t>
      </w:r>
      <w:r w:rsidRPr="00287151">
        <w:rPr>
          <w:rFonts w:ascii="Garamond" w:hAnsi="Garamond" w:cs="Times New Roman"/>
          <w:sz w:val="24"/>
          <w:szCs w:val="24"/>
          <w:u w:val="single"/>
        </w:rPr>
        <w:t xml:space="preserve"> Trash Force</w:t>
      </w:r>
      <w:r w:rsidR="00975196" w:rsidRPr="00287151">
        <w:rPr>
          <w:rFonts w:ascii="Garamond" w:hAnsi="Garamond" w:cs="Times New Roman"/>
          <w:sz w:val="24"/>
          <w:szCs w:val="24"/>
          <w:u w:val="single"/>
        </w:rPr>
        <w:t>/</w:t>
      </w:r>
      <w:r w:rsidRPr="00287151">
        <w:rPr>
          <w:rFonts w:ascii="Garamond" w:hAnsi="Garamond" w:cs="Times New Roman"/>
          <w:sz w:val="24"/>
          <w:szCs w:val="24"/>
          <w:u w:val="single"/>
        </w:rPr>
        <w:t>Sheryl Hall:</w:t>
      </w:r>
      <w:r w:rsidRPr="00287151">
        <w:rPr>
          <w:rFonts w:ascii="Garamond" w:hAnsi="Garamond" w:cs="Times New Roman"/>
          <w:sz w:val="24"/>
          <w:szCs w:val="24"/>
        </w:rPr>
        <w:t xml:space="preserve"> 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 The Gifford Pinchot Trash Force would like to look at ways they can partner with the Pinchot Partners. The trash force has seen a significant increase in trash dumpin</w:t>
      </w:r>
      <w:r w:rsidR="00E7605C" w:rsidRPr="00287151">
        <w:rPr>
          <w:rFonts w:ascii="Garamond" w:hAnsi="Garamond" w:cs="Times New Roman"/>
          <w:sz w:val="24"/>
          <w:szCs w:val="24"/>
        </w:rPr>
        <w:t>g and is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 </w:t>
      </w:r>
      <w:r w:rsidR="006351DA" w:rsidRPr="00287151">
        <w:rPr>
          <w:rFonts w:ascii="Garamond" w:hAnsi="Garamond" w:cs="Times New Roman"/>
          <w:sz w:val="24"/>
          <w:szCs w:val="24"/>
        </w:rPr>
        <w:t>partnering with the F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orest </w:t>
      </w:r>
      <w:r w:rsidR="006351DA" w:rsidRPr="00287151">
        <w:rPr>
          <w:rFonts w:ascii="Garamond" w:hAnsi="Garamond" w:cs="Times New Roman"/>
          <w:sz w:val="24"/>
          <w:szCs w:val="24"/>
        </w:rPr>
        <w:t>S</w:t>
      </w:r>
      <w:r w:rsidR="00975196" w:rsidRPr="00287151">
        <w:rPr>
          <w:rFonts w:ascii="Garamond" w:hAnsi="Garamond" w:cs="Times New Roman"/>
          <w:sz w:val="24"/>
          <w:szCs w:val="24"/>
        </w:rPr>
        <w:t>ervice</w:t>
      </w:r>
      <w:r w:rsidR="006351DA" w:rsidRPr="00287151">
        <w:rPr>
          <w:rFonts w:ascii="Garamond" w:hAnsi="Garamond" w:cs="Times New Roman"/>
          <w:sz w:val="24"/>
          <w:szCs w:val="24"/>
        </w:rPr>
        <w:t>, County, Wash</w:t>
      </w:r>
      <w:r w:rsidR="00975196" w:rsidRPr="00287151">
        <w:rPr>
          <w:rFonts w:ascii="Garamond" w:hAnsi="Garamond" w:cs="Times New Roman"/>
          <w:sz w:val="24"/>
          <w:szCs w:val="24"/>
        </w:rPr>
        <w:t>ington</w:t>
      </w:r>
      <w:r w:rsidR="006351DA" w:rsidRPr="00287151">
        <w:rPr>
          <w:rFonts w:ascii="Garamond" w:hAnsi="Garamond" w:cs="Times New Roman"/>
          <w:sz w:val="24"/>
          <w:szCs w:val="24"/>
        </w:rPr>
        <w:t xml:space="preserve"> H</w:t>
      </w:r>
      <w:r w:rsidR="00975196" w:rsidRPr="00287151">
        <w:rPr>
          <w:rFonts w:ascii="Garamond" w:hAnsi="Garamond" w:cs="Times New Roman"/>
          <w:sz w:val="24"/>
          <w:szCs w:val="24"/>
        </w:rPr>
        <w:t xml:space="preserve">ighways, </w:t>
      </w:r>
      <w:r w:rsidR="006351DA" w:rsidRPr="00287151">
        <w:rPr>
          <w:rFonts w:ascii="Garamond" w:hAnsi="Garamond" w:cs="Times New Roman"/>
          <w:sz w:val="24"/>
          <w:szCs w:val="24"/>
        </w:rPr>
        <w:t xml:space="preserve">Ecology and anyone else they can work with. </w:t>
      </w:r>
      <w:r w:rsidR="00005912" w:rsidRPr="00287151">
        <w:rPr>
          <w:rFonts w:ascii="Garamond" w:hAnsi="Garamond" w:cs="Times New Roman"/>
          <w:sz w:val="24"/>
          <w:szCs w:val="24"/>
        </w:rPr>
        <w:t xml:space="preserve">Up until recently they have been volunteers and paying for all of these efforts. To keep this going long term 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they </w:t>
      </w:r>
      <w:r w:rsidR="00005912" w:rsidRPr="00287151">
        <w:rPr>
          <w:rFonts w:ascii="Garamond" w:hAnsi="Garamond" w:cs="Times New Roman"/>
          <w:sz w:val="24"/>
          <w:szCs w:val="24"/>
        </w:rPr>
        <w:t>need to start looking into getting a dumpster and educating people.</w:t>
      </w:r>
      <w:r w:rsidR="007A48C7" w:rsidRPr="00287151">
        <w:rPr>
          <w:rFonts w:ascii="Garamond" w:hAnsi="Garamond" w:cs="Times New Roman"/>
          <w:sz w:val="24"/>
          <w:szCs w:val="24"/>
        </w:rPr>
        <w:t xml:space="preserve"> </w:t>
      </w:r>
      <w:r w:rsidR="00D16813" w:rsidRPr="00287151">
        <w:rPr>
          <w:rFonts w:ascii="Garamond" w:hAnsi="Garamond" w:cs="Times New Roman"/>
          <w:sz w:val="24"/>
          <w:szCs w:val="24"/>
        </w:rPr>
        <w:t>Every single weekend people are leaving massive amounts trash and human waste.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 The trash force is </w:t>
      </w:r>
      <w:r w:rsidR="00D16813" w:rsidRPr="00287151">
        <w:rPr>
          <w:rFonts w:ascii="Garamond" w:hAnsi="Garamond" w:cs="Times New Roman"/>
          <w:sz w:val="24"/>
          <w:szCs w:val="24"/>
        </w:rPr>
        <w:t>going to try and re-establish signage</w:t>
      </w:r>
      <w:r w:rsidR="004A2A45" w:rsidRPr="00287151">
        <w:rPr>
          <w:rFonts w:ascii="Garamond" w:hAnsi="Garamond" w:cs="Times New Roman"/>
          <w:sz w:val="24"/>
          <w:szCs w:val="24"/>
        </w:rPr>
        <w:t xml:space="preserve"> and have some pledges for signage</w:t>
      </w:r>
      <w:r w:rsidR="00D16813" w:rsidRPr="00287151">
        <w:rPr>
          <w:rFonts w:ascii="Garamond" w:hAnsi="Garamond" w:cs="Times New Roman"/>
          <w:sz w:val="24"/>
          <w:szCs w:val="24"/>
        </w:rPr>
        <w:t xml:space="preserve"> in the campsites. </w:t>
      </w:r>
      <w:r w:rsidR="005A11E5" w:rsidRPr="00287151">
        <w:rPr>
          <w:rFonts w:ascii="Garamond" w:hAnsi="Garamond" w:cs="Times New Roman"/>
          <w:sz w:val="24"/>
          <w:szCs w:val="24"/>
        </w:rPr>
        <w:t>The</w:t>
      </w:r>
      <w:r w:rsidR="004A2A45" w:rsidRPr="00287151">
        <w:rPr>
          <w:rFonts w:ascii="Garamond" w:hAnsi="Garamond" w:cs="Times New Roman"/>
          <w:sz w:val="24"/>
          <w:szCs w:val="24"/>
        </w:rPr>
        <w:t xml:space="preserve"> Trash Force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 </w:t>
      </w:r>
      <w:r w:rsidR="004A2A45" w:rsidRPr="00287151">
        <w:rPr>
          <w:rFonts w:ascii="Garamond" w:hAnsi="Garamond" w:cs="Times New Roman"/>
          <w:sz w:val="24"/>
          <w:szCs w:val="24"/>
        </w:rPr>
        <w:t xml:space="preserve">is </w:t>
      </w:r>
      <w:r w:rsidR="00F23960" w:rsidRPr="00287151">
        <w:rPr>
          <w:rFonts w:ascii="Garamond" w:hAnsi="Garamond" w:cs="Times New Roman"/>
          <w:sz w:val="24"/>
          <w:szCs w:val="24"/>
        </w:rPr>
        <w:t xml:space="preserve">hoping 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to </w:t>
      </w:r>
      <w:r w:rsidR="00F23960" w:rsidRPr="00287151">
        <w:rPr>
          <w:rFonts w:ascii="Garamond" w:hAnsi="Garamond" w:cs="Times New Roman"/>
          <w:sz w:val="24"/>
          <w:szCs w:val="24"/>
        </w:rPr>
        <w:t>get a dumpster and toilet on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 S</w:t>
      </w:r>
      <w:r w:rsidR="00F23960" w:rsidRPr="00287151">
        <w:rPr>
          <w:rFonts w:ascii="Garamond" w:hAnsi="Garamond" w:cs="Times New Roman"/>
          <w:sz w:val="24"/>
          <w:szCs w:val="24"/>
        </w:rPr>
        <w:t xml:space="preserve">kate </w:t>
      </w:r>
      <w:r w:rsidR="005A11E5" w:rsidRPr="00287151">
        <w:rPr>
          <w:rFonts w:ascii="Garamond" w:hAnsi="Garamond" w:cs="Times New Roman"/>
          <w:sz w:val="24"/>
          <w:szCs w:val="24"/>
        </w:rPr>
        <w:t>C</w:t>
      </w:r>
      <w:r w:rsidR="00F23960" w:rsidRPr="00287151">
        <w:rPr>
          <w:rFonts w:ascii="Garamond" w:hAnsi="Garamond" w:cs="Times New Roman"/>
          <w:sz w:val="24"/>
          <w:szCs w:val="24"/>
        </w:rPr>
        <w:t>reek road</w:t>
      </w:r>
      <w:r w:rsidR="005A11E5" w:rsidRPr="00287151">
        <w:rPr>
          <w:rFonts w:ascii="Garamond" w:hAnsi="Garamond" w:cs="Times New Roman"/>
          <w:sz w:val="24"/>
          <w:szCs w:val="24"/>
        </w:rPr>
        <w:t>.</w:t>
      </w:r>
      <w:r w:rsidR="00F23960" w:rsidRPr="00287151">
        <w:rPr>
          <w:rFonts w:ascii="Garamond" w:hAnsi="Garamond" w:cs="Times New Roman"/>
          <w:sz w:val="24"/>
          <w:szCs w:val="24"/>
        </w:rPr>
        <w:t xml:space="preserve"> 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The </w:t>
      </w:r>
      <w:r w:rsidR="004A2A45" w:rsidRPr="00287151">
        <w:rPr>
          <w:rFonts w:ascii="Garamond" w:hAnsi="Garamond" w:cs="Times New Roman"/>
          <w:sz w:val="24"/>
          <w:szCs w:val="24"/>
        </w:rPr>
        <w:t>T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rash </w:t>
      </w:r>
      <w:r w:rsidR="004A2A45" w:rsidRPr="00287151">
        <w:rPr>
          <w:rFonts w:ascii="Garamond" w:hAnsi="Garamond" w:cs="Times New Roman"/>
          <w:sz w:val="24"/>
          <w:szCs w:val="24"/>
        </w:rPr>
        <w:t>F</w:t>
      </w:r>
      <w:r w:rsidR="005A11E5" w:rsidRPr="00287151">
        <w:rPr>
          <w:rFonts w:ascii="Garamond" w:hAnsi="Garamond" w:cs="Times New Roman"/>
          <w:sz w:val="24"/>
          <w:szCs w:val="24"/>
        </w:rPr>
        <w:t>orce has</w:t>
      </w:r>
      <w:r w:rsidR="00AF63ED" w:rsidRPr="00287151">
        <w:rPr>
          <w:rFonts w:ascii="Garamond" w:hAnsi="Garamond" w:cs="Times New Roman"/>
          <w:sz w:val="24"/>
          <w:szCs w:val="24"/>
        </w:rPr>
        <w:t xml:space="preserve"> over 20 volunteers clean</w:t>
      </w:r>
      <w:r w:rsidR="005A11E5" w:rsidRPr="00287151">
        <w:rPr>
          <w:rFonts w:ascii="Garamond" w:hAnsi="Garamond" w:cs="Times New Roman"/>
          <w:sz w:val="24"/>
          <w:szCs w:val="24"/>
        </w:rPr>
        <w:t>ing</w:t>
      </w:r>
      <w:r w:rsidR="00AF63ED" w:rsidRPr="00287151">
        <w:rPr>
          <w:rFonts w:ascii="Garamond" w:hAnsi="Garamond" w:cs="Times New Roman"/>
          <w:sz w:val="24"/>
          <w:szCs w:val="24"/>
        </w:rPr>
        <w:t xml:space="preserve"> up the day it opened.</w:t>
      </w:r>
      <w:r w:rsidR="004A2A45" w:rsidRPr="00287151">
        <w:rPr>
          <w:rFonts w:ascii="Garamond" w:hAnsi="Garamond" w:cs="Times New Roman"/>
          <w:sz w:val="24"/>
          <w:szCs w:val="24"/>
        </w:rPr>
        <w:t xml:space="preserve"> The TF hauled out </w:t>
      </w:r>
      <w:r w:rsidR="008C730D" w:rsidRPr="00287151">
        <w:rPr>
          <w:rFonts w:ascii="Garamond" w:hAnsi="Garamond" w:cs="Times New Roman"/>
          <w:sz w:val="24"/>
          <w:szCs w:val="24"/>
        </w:rPr>
        <w:t>3300 lbs</w:t>
      </w:r>
      <w:r w:rsidR="007A48C7" w:rsidRPr="00287151">
        <w:rPr>
          <w:rFonts w:ascii="Garamond" w:hAnsi="Garamond" w:cs="Times New Roman"/>
          <w:sz w:val="24"/>
          <w:szCs w:val="24"/>
        </w:rPr>
        <w:t xml:space="preserve">. </w:t>
      </w:r>
      <w:r w:rsidR="008C730D" w:rsidRPr="00287151">
        <w:rPr>
          <w:rFonts w:ascii="Garamond" w:hAnsi="Garamond" w:cs="Times New Roman"/>
          <w:sz w:val="24"/>
          <w:szCs w:val="24"/>
        </w:rPr>
        <w:t>of garbage and a burned motorhome were hauled out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. They </w:t>
      </w:r>
      <w:r w:rsidR="008C730D" w:rsidRPr="00287151">
        <w:rPr>
          <w:rFonts w:ascii="Garamond" w:hAnsi="Garamond" w:cs="Times New Roman"/>
          <w:sz w:val="24"/>
          <w:szCs w:val="24"/>
        </w:rPr>
        <w:t xml:space="preserve">had </w:t>
      </w:r>
      <w:r w:rsidR="005A11E5" w:rsidRPr="00287151">
        <w:rPr>
          <w:rFonts w:ascii="Garamond" w:hAnsi="Garamond" w:cs="Times New Roman"/>
          <w:sz w:val="24"/>
          <w:szCs w:val="24"/>
        </w:rPr>
        <w:t>P</w:t>
      </w:r>
      <w:r w:rsidR="008C730D" w:rsidRPr="00287151">
        <w:rPr>
          <w:rFonts w:ascii="Garamond" w:hAnsi="Garamond" w:cs="Times New Roman"/>
          <w:sz w:val="24"/>
          <w:szCs w:val="24"/>
        </w:rPr>
        <w:t>ackwood clean up days</w:t>
      </w:r>
      <w:r w:rsidR="005A11E5" w:rsidRPr="00287151">
        <w:rPr>
          <w:rFonts w:ascii="Garamond" w:hAnsi="Garamond" w:cs="Times New Roman"/>
          <w:sz w:val="24"/>
          <w:szCs w:val="24"/>
        </w:rPr>
        <w:t xml:space="preserve"> as well </w:t>
      </w:r>
      <w:r w:rsidR="007A48C7" w:rsidRPr="00287151">
        <w:rPr>
          <w:rFonts w:ascii="Garamond" w:hAnsi="Garamond" w:cs="Times New Roman"/>
          <w:sz w:val="24"/>
          <w:szCs w:val="24"/>
        </w:rPr>
        <w:t>highway</w:t>
      </w:r>
      <w:r w:rsidR="004F18BA" w:rsidRPr="00287151">
        <w:rPr>
          <w:rFonts w:ascii="Garamond" w:hAnsi="Garamond" w:cs="Times New Roman"/>
          <w:sz w:val="24"/>
          <w:szCs w:val="24"/>
        </w:rPr>
        <w:t xml:space="preserve"> 12 clean up. </w:t>
      </w:r>
      <w:r w:rsidR="00F15AE2" w:rsidRPr="00287151">
        <w:rPr>
          <w:rFonts w:ascii="Garamond" w:hAnsi="Garamond" w:cs="Times New Roman"/>
          <w:sz w:val="24"/>
          <w:szCs w:val="24"/>
        </w:rPr>
        <w:t xml:space="preserve">We have had informal and formal cleanups. </w:t>
      </w:r>
      <w:r w:rsidR="00D32566" w:rsidRPr="00287151">
        <w:rPr>
          <w:rFonts w:ascii="Garamond" w:hAnsi="Garamond" w:cs="Times New Roman"/>
          <w:sz w:val="24"/>
          <w:szCs w:val="24"/>
        </w:rPr>
        <w:t>Every time</w:t>
      </w:r>
      <w:r w:rsidR="00F15AE2" w:rsidRPr="00287151">
        <w:rPr>
          <w:rFonts w:ascii="Garamond" w:hAnsi="Garamond" w:cs="Times New Roman"/>
          <w:sz w:val="24"/>
          <w:szCs w:val="24"/>
        </w:rPr>
        <w:t xml:space="preserve"> </w:t>
      </w:r>
      <w:r w:rsidR="00D32566" w:rsidRPr="00287151">
        <w:rPr>
          <w:rFonts w:ascii="Garamond" w:hAnsi="Garamond" w:cs="Times New Roman"/>
          <w:sz w:val="24"/>
          <w:szCs w:val="24"/>
        </w:rPr>
        <w:t>they</w:t>
      </w:r>
      <w:r w:rsidR="00F15AE2" w:rsidRPr="00287151">
        <w:rPr>
          <w:rFonts w:ascii="Garamond" w:hAnsi="Garamond" w:cs="Times New Roman"/>
          <w:sz w:val="24"/>
          <w:szCs w:val="24"/>
        </w:rPr>
        <w:t xml:space="preserve"> go out we have at</w:t>
      </w:r>
      <w:r w:rsidR="007A48C7" w:rsidRPr="00287151">
        <w:rPr>
          <w:rFonts w:ascii="Garamond" w:hAnsi="Garamond" w:cs="Times New Roman"/>
          <w:sz w:val="24"/>
          <w:szCs w:val="24"/>
        </w:rPr>
        <w:t xml:space="preserve"> </w:t>
      </w:r>
      <w:r w:rsidR="00F15AE2" w:rsidRPr="00287151">
        <w:rPr>
          <w:rFonts w:ascii="Garamond" w:hAnsi="Garamond" w:cs="Times New Roman"/>
          <w:sz w:val="24"/>
          <w:szCs w:val="24"/>
        </w:rPr>
        <w:t xml:space="preserve">least 17 bags of garbage within a 2 hour period. </w:t>
      </w:r>
      <w:r w:rsidR="00D32566" w:rsidRPr="00287151">
        <w:rPr>
          <w:rFonts w:ascii="Garamond" w:hAnsi="Garamond" w:cs="Times New Roman"/>
          <w:sz w:val="24"/>
          <w:szCs w:val="24"/>
        </w:rPr>
        <w:t>C</w:t>
      </w:r>
      <w:r w:rsidR="0027745B" w:rsidRPr="00287151">
        <w:rPr>
          <w:rFonts w:ascii="Garamond" w:hAnsi="Garamond" w:cs="Times New Roman"/>
          <w:sz w:val="24"/>
          <w:szCs w:val="24"/>
        </w:rPr>
        <w:t>urrently</w:t>
      </w:r>
      <w:r w:rsidR="004A2A45" w:rsidRPr="00287151">
        <w:rPr>
          <w:rFonts w:ascii="Garamond" w:hAnsi="Garamond" w:cs="Times New Roman"/>
          <w:sz w:val="24"/>
          <w:szCs w:val="24"/>
        </w:rPr>
        <w:t xml:space="preserve"> </w:t>
      </w:r>
      <w:r w:rsidR="004A2A45" w:rsidRPr="00287151">
        <w:rPr>
          <w:rFonts w:ascii="Garamond" w:hAnsi="Garamond" w:cs="Times New Roman"/>
          <w:sz w:val="24"/>
          <w:szCs w:val="24"/>
        </w:rPr>
        <w:lastRenderedPageBreak/>
        <w:t>we</w:t>
      </w:r>
      <w:r w:rsidR="0027745B" w:rsidRPr="00287151">
        <w:rPr>
          <w:rFonts w:ascii="Garamond" w:hAnsi="Garamond" w:cs="Times New Roman"/>
          <w:sz w:val="24"/>
          <w:szCs w:val="24"/>
        </w:rPr>
        <w:t xml:space="preserve"> have 5 disabled motorhomes abandoned out </w:t>
      </w:r>
      <w:r w:rsidR="004A2A45" w:rsidRPr="00287151">
        <w:rPr>
          <w:rFonts w:ascii="Garamond" w:hAnsi="Garamond" w:cs="Times New Roman"/>
          <w:sz w:val="24"/>
          <w:szCs w:val="24"/>
        </w:rPr>
        <w:t>on the forest</w:t>
      </w:r>
      <w:r w:rsidR="0027745B" w:rsidRPr="00287151">
        <w:rPr>
          <w:rFonts w:ascii="Garamond" w:hAnsi="Garamond" w:cs="Times New Roman"/>
          <w:sz w:val="24"/>
          <w:szCs w:val="24"/>
        </w:rPr>
        <w:t xml:space="preserve">. </w:t>
      </w:r>
      <w:r w:rsidR="00FE1617" w:rsidRPr="00287151">
        <w:rPr>
          <w:rFonts w:ascii="Garamond" w:hAnsi="Garamond" w:cs="Times New Roman"/>
          <w:sz w:val="24"/>
          <w:szCs w:val="24"/>
        </w:rPr>
        <w:t xml:space="preserve"> </w:t>
      </w:r>
      <w:r w:rsidR="007A48C7" w:rsidRPr="00287151">
        <w:rPr>
          <w:rFonts w:ascii="Garamond" w:hAnsi="Garamond" w:cs="Times New Roman"/>
          <w:sz w:val="24"/>
          <w:szCs w:val="24"/>
        </w:rPr>
        <w:t>The Trash force w</w:t>
      </w:r>
      <w:r w:rsidR="00DA01EC" w:rsidRPr="00287151">
        <w:rPr>
          <w:rFonts w:ascii="Garamond" w:hAnsi="Garamond" w:cs="Times New Roman"/>
          <w:sz w:val="24"/>
          <w:szCs w:val="24"/>
        </w:rPr>
        <w:t>ould like to pursue grant funds to pay for toilets</w:t>
      </w:r>
      <w:r w:rsidR="00B4490C" w:rsidRPr="00287151">
        <w:rPr>
          <w:rFonts w:ascii="Garamond" w:hAnsi="Garamond" w:cs="Times New Roman"/>
          <w:sz w:val="24"/>
          <w:szCs w:val="24"/>
        </w:rPr>
        <w:t xml:space="preserve">. If you make it easy for people to do the right thing it is more likely to happen. </w:t>
      </w:r>
      <w:r w:rsidR="00CF00AB" w:rsidRPr="00287151">
        <w:rPr>
          <w:rFonts w:ascii="Garamond" w:hAnsi="Garamond" w:cs="Times New Roman"/>
          <w:sz w:val="24"/>
          <w:szCs w:val="24"/>
        </w:rPr>
        <w:t xml:space="preserve"> </w:t>
      </w:r>
      <w:r w:rsidR="007102E0" w:rsidRPr="00287151">
        <w:rPr>
          <w:rFonts w:ascii="Garamond" w:hAnsi="Garamond" w:cs="Times New Roman"/>
          <w:sz w:val="24"/>
          <w:szCs w:val="24"/>
        </w:rPr>
        <w:t>Sheryl Hall would like to start educating in the school. She would like to have materials</w:t>
      </w:r>
      <w:r w:rsidR="00BC73FC" w:rsidRPr="00287151">
        <w:rPr>
          <w:rFonts w:ascii="Garamond" w:hAnsi="Garamond" w:cs="Times New Roman"/>
          <w:sz w:val="24"/>
          <w:szCs w:val="24"/>
        </w:rPr>
        <w:t xml:space="preserve"> for kids at the visitor center as well as signs throughout town. </w:t>
      </w:r>
      <w:r w:rsidR="004A2A45" w:rsidRPr="00287151">
        <w:rPr>
          <w:rFonts w:ascii="Garamond" w:hAnsi="Garamond" w:cs="Times New Roman"/>
          <w:sz w:val="24"/>
          <w:szCs w:val="24"/>
        </w:rPr>
        <w:t>We could p</w:t>
      </w:r>
      <w:r w:rsidR="00D24871" w:rsidRPr="00287151">
        <w:rPr>
          <w:rFonts w:ascii="Garamond" w:hAnsi="Garamond" w:cs="Times New Roman"/>
          <w:sz w:val="24"/>
          <w:szCs w:val="24"/>
        </w:rPr>
        <w:t>ut out signs that say this area is under surveillance.</w:t>
      </w:r>
      <w:r w:rsidR="006F2C51" w:rsidRPr="00287151">
        <w:rPr>
          <w:rFonts w:ascii="Garamond" w:hAnsi="Garamond" w:cs="Times New Roman"/>
          <w:sz w:val="24"/>
          <w:szCs w:val="24"/>
        </w:rPr>
        <w:t xml:space="preserve"> </w:t>
      </w:r>
      <w:r w:rsidR="009F375C" w:rsidRPr="00287151">
        <w:rPr>
          <w:rFonts w:ascii="Garamond" w:hAnsi="Garamond" w:cs="Times New Roman"/>
          <w:sz w:val="24"/>
          <w:szCs w:val="24"/>
        </w:rPr>
        <w:t xml:space="preserve">Leave no </w:t>
      </w:r>
      <w:r w:rsidR="007A48C7" w:rsidRPr="00287151">
        <w:rPr>
          <w:rFonts w:ascii="Garamond" w:hAnsi="Garamond" w:cs="Times New Roman"/>
          <w:sz w:val="24"/>
          <w:szCs w:val="24"/>
        </w:rPr>
        <w:t>t</w:t>
      </w:r>
      <w:r w:rsidR="009F375C" w:rsidRPr="00287151">
        <w:rPr>
          <w:rFonts w:ascii="Garamond" w:hAnsi="Garamond" w:cs="Times New Roman"/>
          <w:sz w:val="24"/>
          <w:szCs w:val="24"/>
        </w:rPr>
        <w:t>race has allot of resource</w:t>
      </w:r>
      <w:r w:rsidR="00B7629D" w:rsidRPr="00287151">
        <w:rPr>
          <w:rFonts w:ascii="Garamond" w:hAnsi="Garamond" w:cs="Times New Roman"/>
          <w:sz w:val="24"/>
          <w:szCs w:val="24"/>
        </w:rPr>
        <w:t>s</w:t>
      </w:r>
      <w:r w:rsidR="009F375C" w:rsidRPr="00287151">
        <w:rPr>
          <w:rFonts w:ascii="Garamond" w:hAnsi="Garamond" w:cs="Times New Roman"/>
          <w:sz w:val="24"/>
          <w:szCs w:val="24"/>
        </w:rPr>
        <w:t>. Subaru traveling trainers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, </w:t>
      </w:r>
      <w:r w:rsidR="009F375C" w:rsidRPr="00287151">
        <w:rPr>
          <w:rFonts w:ascii="Garamond" w:hAnsi="Garamond" w:cs="Times New Roman"/>
          <w:sz w:val="24"/>
          <w:szCs w:val="24"/>
        </w:rPr>
        <w:t xml:space="preserve">Anjolene will work on this. 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We </w:t>
      </w:r>
      <w:r w:rsidR="00EB6AED" w:rsidRPr="00287151">
        <w:rPr>
          <w:rFonts w:ascii="Garamond" w:hAnsi="Garamond" w:cs="Times New Roman"/>
          <w:sz w:val="24"/>
          <w:szCs w:val="24"/>
        </w:rPr>
        <w:t xml:space="preserve">need more people to keep an eye out and report it. </w:t>
      </w:r>
      <w:r w:rsidR="00F83EBB" w:rsidRPr="00287151">
        <w:rPr>
          <w:rFonts w:ascii="Garamond" w:hAnsi="Garamond" w:cs="Times New Roman"/>
          <w:sz w:val="24"/>
          <w:szCs w:val="24"/>
        </w:rPr>
        <w:t>If you have no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 cell</w:t>
      </w:r>
      <w:r w:rsidR="00F83EBB" w:rsidRPr="00287151">
        <w:rPr>
          <w:rFonts w:ascii="Garamond" w:hAnsi="Garamond" w:cs="Times New Roman"/>
          <w:sz w:val="24"/>
          <w:szCs w:val="24"/>
        </w:rPr>
        <w:t xml:space="preserve"> service take </w:t>
      </w:r>
      <w:r w:rsidR="00D32566" w:rsidRPr="00287151">
        <w:rPr>
          <w:rFonts w:ascii="Garamond" w:hAnsi="Garamond" w:cs="Times New Roman"/>
          <w:sz w:val="24"/>
          <w:szCs w:val="24"/>
        </w:rPr>
        <w:t xml:space="preserve">a </w:t>
      </w:r>
      <w:r w:rsidR="00F83EBB" w:rsidRPr="00287151">
        <w:rPr>
          <w:rFonts w:ascii="Garamond" w:hAnsi="Garamond" w:cs="Times New Roman"/>
          <w:sz w:val="24"/>
          <w:szCs w:val="24"/>
        </w:rPr>
        <w:t xml:space="preserve">picture document and report it. Contact the ranger district on the way out. Posters around town? </w:t>
      </w:r>
      <w:r w:rsidR="00DF697D" w:rsidRPr="00287151">
        <w:rPr>
          <w:rFonts w:ascii="Garamond" w:hAnsi="Garamond" w:cs="Times New Roman"/>
          <w:sz w:val="24"/>
          <w:szCs w:val="24"/>
        </w:rPr>
        <w:t xml:space="preserve">Put some advertising </w:t>
      </w:r>
      <w:r w:rsidR="009F0A00" w:rsidRPr="00287151">
        <w:rPr>
          <w:rFonts w:ascii="Garamond" w:hAnsi="Garamond" w:cs="Times New Roman"/>
          <w:sz w:val="24"/>
          <w:szCs w:val="24"/>
        </w:rPr>
        <w:t>on post</w:t>
      </w:r>
      <w:r w:rsidR="00D32566" w:rsidRPr="00287151">
        <w:rPr>
          <w:rFonts w:ascii="Garamond" w:hAnsi="Garamond" w:cs="Times New Roman"/>
          <w:sz w:val="24"/>
          <w:szCs w:val="24"/>
        </w:rPr>
        <w:t>er</w:t>
      </w:r>
      <w:r w:rsidR="009F0A00" w:rsidRPr="00287151">
        <w:rPr>
          <w:rFonts w:ascii="Garamond" w:hAnsi="Garamond" w:cs="Times New Roman"/>
          <w:sz w:val="24"/>
          <w:szCs w:val="24"/>
        </w:rPr>
        <w:t>s. GP Trash force window stickers?</w:t>
      </w:r>
      <w:r w:rsidR="00D92B36" w:rsidRPr="00287151">
        <w:rPr>
          <w:rFonts w:ascii="Garamond" w:hAnsi="Garamond" w:cs="Times New Roman"/>
          <w:sz w:val="24"/>
          <w:szCs w:val="24"/>
        </w:rPr>
        <w:t xml:space="preserve"> Sharon Hannah suggests </w:t>
      </w:r>
      <w:r w:rsidR="00B7629D" w:rsidRPr="00287151">
        <w:rPr>
          <w:rFonts w:ascii="Garamond" w:hAnsi="Garamond" w:cs="Times New Roman"/>
          <w:sz w:val="24"/>
          <w:szCs w:val="24"/>
        </w:rPr>
        <w:t>f</w:t>
      </w:r>
      <w:r w:rsidR="000704CA" w:rsidRPr="00287151">
        <w:rPr>
          <w:rFonts w:ascii="Garamond" w:hAnsi="Garamond" w:cs="Times New Roman"/>
          <w:sz w:val="24"/>
          <w:szCs w:val="24"/>
        </w:rPr>
        <w:t>unding a one day a year trash pick</w:t>
      </w:r>
      <w:r w:rsidR="00D32566" w:rsidRPr="00287151">
        <w:rPr>
          <w:rFonts w:ascii="Garamond" w:hAnsi="Garamond" w:cs="Times New Roman"/>
          <w:sz w:val="24"/>
          <w:szCs w:val="24"/>
        </w:rPr>
        <w:t xml:space="preserve"> advertises in the </w:t>
      </w:r>
      <w:r w:rsidR="000704CA" w:rsidRPr="00287151">
        <w:rPr>
          <w:rFonts w:ascii="Garamond" w:hAnsi="Garamond" w:cs="Times New Roman"/>
          <w:sz w:val="24"/>
          <w:szCs w:val="24"/>
        </w:rPr>
        <w:t>Chronicle</w:t>
      </w:r>
      <w:r w:rsidR="00D32566" w:rsidRPr="00287151">
        <w:rPr>
          <w:rFonts w:ascii="Garamond" w:hAnsi="Garamond" w:cs="Times New Roman"/>
          <w:sz w:val="24"/>
          <w:szCs w:val="24"/>
        </w:rPr>
        <w:t>,</w:t>
      </w:r>
      <w:r w:rsidR="000704CA" w:rsidRPr="00287151">
        <w:rPr>
          <w:rFonts w:ascii="Garamond" w:hAnsi="Garamond" w:cs="Times New Roman"/>
          <w:sz w:val="24"/>
          <w:szCs w:val="24"/>
        </w:rPr>
        <w:t xml:space="preserve"> Journal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 and </w:t>
      </w:r>
      <w:r w:rsidR="000704CA" w:rsidRPr="00287151">
        <w:rPr>
          <w:rFonts w:ascii="Garamond" w:hAnsi="Garamond" w:cs="Times New Roman"/>
          <w:sz w:val="24"/>
          <w:szCs w:val="24"/>
        </w:rPr>
        <w:t>H</w:t>
      </w:r>
      <w:r w:rsidR="00B7629D" w:rsidRPr="00287151">
        <w:rPr>
          <w:rFonts w:ascii="Garamond" w:hAnsi="Garamond" w:cs="Times New Roman"/>
          <w:sz w:val="24"/>
          <w:szCs w:val="24"/>
        </w:rPr>
        <w:t>igh</w:t>
      </w:r>
      <w:r w:rsidR="000704CA" w:rsidRPr="00287151">
        <w:rPr>
          <w:rFonts w:ascii="Garamond" w:hAnsi="Garamond" w:cs="Times New Roman"/>
          <w:sz w:val="24"/>
          <w:szCs w:val="24"/>
        </w:rPr>
        <w:t>w</w:t>
      </w:r>
      <w:r w:rsidR="00B7629D" w:rsidRPr="00287151">
        <w:rPr>
          <w:rFonts w:ascii="Garamond" w:hAnsi="Garamond" w:cs="Times New Roman"/>
          <w:sz w:val="24"/>
          <w:szCs w:val="24"/>
        </w:rPr>
        <w:t>a</w:t>
      </w:r>
      <w:r w:rsidR="000704CA" w:rsidRPr="00287151">
        <w:rPr>
          <w:rFonts w:ascii="Garamond" w:hAnsi="Garamond" w:cs="Times New Roman"/>
          <w:sz w:val="24"/>
          <w:szCs w:val="24"/>
        </w:rPr>
        <w:t>y Shopper</w:t>
      </w:r>
      <w:r w:rsidR="00B7629D" w:rsidRPr="00287151">
        <w:rPr>
          <w:rFonts w:ascii="Garamond" w:hAnsi="Garamond" w:cs="Times New Roman"/>
          <w:sz w:val="24"/>
          <w:szCs w:val="24"/>
        </w:rPr>
        <w:t>. Pinchot Partners</w:t>
      </w:r>
      <w:r w:rsidR="007B4D62" w:rsidRPr="00287151">
        <w:rPr>
          <w:rFonts w:ascii="Garamond" w:hAnsi="Garamond" w:cs="Times New Roman"/>
          <w:sz w:val="24"/>
          <w:szCs w:val="24"/>
        </w:rPr>
        <w:t xml:space="preserve"> can help in terms of getting the word out and grant funding. </w:t>
      </w:r>
      <w:r w:rsidR="008D78C3" w:rsidRPr="00287151">
        <w:rPr>
          <w:rFonts w:ascii="Garamond" w:hAnsi="Garamond" w:cs="Times New Roman"/>
          <w:sz w:val="24"/>
          <w:szCs w:val="24"/>
        </w:rPr>
        <w:t xml:space="preserve">Janene is happy to use some of her previous experience. </w:t>
      </w:r>
    </w:p>
    <w:p w14:paraId="53E7D239" w14:textId="77777777" w:rsidR="00B7629D" w:rsidRPr="00287151" w:rsidRDefault="00B7629D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631A0C74" w14:textId="668D3ABB" w:rsidR="008D78C3" w:rsidRPr="00287151" w:rsidRDefault="008D78C3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This is a complex problem and is going to require multiple approaches. </w:t>
      </w:r>
      <w:r w:rsidR="003472EF" w:rsidRPr="00287151">
        <w:rPr>
          <w:rFonts w:ascii="Garamond" w:hAnsi="Garamond" w:cs="Times New Roman"/>
          <w:sz w:val="24"/>
          <w:szCs w:val="24"/>
        </w:rPr>
        <w:t>How many dollars do you spend up front to do the easy thing vs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. </w:t>
      </w:r>
      <w:r w:rsidR="003472EF" w:rsidRPr="00287151">
        <w:rPr>
          <w:rFonts w:ascii="Garamond" w:hAnsi="Garamond" w:cs="Times New Roman"/>
          <w:sz w:val="24"/>
          <w:szCs w:val="24"/>
        </w:rPr>
        <w:t>the dollars on the back end</w:t>
      </w:r>
      <w:r w:rsidR="003F45CD" w:rsidRPr="00287151">
        <w:rPr>
          <w:rFonts w:ascii="Garamond" w:hAnsi="Garamond" w:cs="Times New Roman"/>
          <w:sz w:val="24"/>
          <w:szCs w:val="24"/>
        </w:rPr>
        <w:t xml:space="preserve">? </w:t>
      </w:r>
      <w:r w:rsidR="00374380" w:rsidRPr="00287151">
        <w:rPr>
          <w:rFonts w:ascii="Garamond" w:hAnsi="Garamond" w:cs="Times New Roman"/>
          <w:sz w:val="24"/>
          <w:szCs w:val="24"/>
        </w:rPr>
        <w:t xml:space="preserve">County employees are using a huge portion of their time picking up trash. </w:t>
      </w:r>
      <w:r w:rsidR="009A0476" w:rsidRPr="00287151">
        <w:rPr>
          <w:rFonts w:ascii="Garamond" w:hAnsi="Garamond" w:cs="Times New Roman"/>
          <w:sz w:val="24"/>
          <w:szCs w:val="24"/>
        </w:rPr>
        <w:t>P</w:t>
      </w:r>
      <w:r w:rsidR="00B7629D" w:rsidRPr="00287151">
        <w:rPr>
          <w:rFonts w:ascii="Garamond" w:hAnsi="Garamond" w:cs="Times New Roman"/>
          <w:sz w:val="24"/>
          <w:szCs w:val="24"/>
        </w:rPr>
        <w:t xml:space="preserve">inchot </w:t>
      </w:r>
      <w:r w:rsidR="009A0476" w:rsidRPr="00287151">
        <w:rPr>
          <w:rFonts w:ascii="Garamond" w:hAnsi="Garamond" w:cs="Times New Roman"/>
          <w:sz w:val="24"/>
          <w:szCs w:val="24"/>
        </w:rPr>
        <w:t>P</w:t>
      </w:r>
      <w:r w:rsidR="00B7629D" w:rsidRPr="00287151">
        <w:rPr>
          <w:rFonts w:ascii="Garamond" w:hAnsi="Garamond" w:cs="Times New Roman"/>
          <w:sz w:val="24"/>
          <w:szCs w:val="24"/>
        </w:rPr>
        <w:t>artners</w:t>
      </w:r>
      <w:r w:rsidR="009A0476" w:rsidRPr="00287151">
        <w:rPr>
          <w:rFonts w:ascii="Garamond" w:hAnsi="Garamond" w:cs="Times New Roman"/>
          <w:sz w:val="24"/>
          <w:szCs w:val="24"/>
        </w:rPr>
        <w:t xml:space="preserve"> is interested in partnering with the Trash </w:t>
      </w:r>
      <w:r w:rsidR="00B7629D" w:rsidRPr="00287151">
        <w:rPr>
          <w:rFonts w:ascii="Garamond" w:hAnsi="Garamond" w:cs="Times New Roman"/>
          <w:sz w:val="24"/>
          <w:szCs w:val="24"/>
        </w:rPr>
        <w:t>F</w:t>
      </w:r>
      <w:r w:rsidR="009A0476" w:rsidRPr="00287151">
        <w:rPr>
          <w:rFonts w:ascii="Garamond" w:hAnsi="Garamond" w:cs="Times New Roman"/>
          <w:sz w:val="24"/>
          <w:szCs w:val="24"/>
        </w:rPr>
        <w:t>orce</w:t>
      </w:r>
      <w:r w:rsidR="00B7629D" w:rsidRPr="00287151">
        <w:rPr>
          <w:rFonts w:ascii="Garamond" w:hAnsi="Garamond" w:cs="Times New Roman"/>
          <w:sz w:val="24"/>
          <w:szCs w:val="24"/>
        </w:rPr>
        <w:t>.</w:t>
      </w:r>
      <w:r w:rsidR="005440A9" w:rsidRPr="00287151">
        <w:rPr>
          <w:rFonts w:ascii="Garamond" w:hAnsi="Garamond" w:cs="Times New Roman"/>
          <w:sz w:val="24"/>
          <w:szCs w:val="24"/>
        </w:rPr>
        <w:t xml:space="preserve"> </w:t>
      </w:r>
      <w:r w:rsidR="00B7629D" w:rsidRPr="00287151">
        <w:rPr>
          <w:rFonts w:ascii="Garamond" w:hAnsi="Garamond" w:cs="Times New Roman"/>
          <w:sz w:val="24"/>
          <w:szCs w:val="24"/>
        </w:rPr>
        <w:t>The Pinchot Partners could potentially</w:t>
      </w:r>
      <w:r w:rsidR="005440A9" w:rsidRPr="00287151">
        <w:rPr>
          <w:rFonts w:ascii="Garamond" w:hAnsi="Garamond" w:cs="Times New Roman"/>
          <w:sz w:val="24"/>
          <w:szCs w:val="24"/>
        </w:rPr>
        <w:t xml:space="preserve"> create a sub group that meets on occasion? </w:t>
      </w:r>
    </w:p>
    <w:p w14:paraId="2CA8C001" w14:textId="60DAB1E4" w:rsidR="005F2CFB" w:rsidRPr="00287151" w:rsidRDefault="005F2CFB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D4ADB37" w14:textId="63F3BE86" w:rsidR="005F2CFB" w:rsidRPr="00287151" w:rsidRDefault="005F2CFB" w:rsidP="00753CAE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proofErr w:type="spellStart"/>
      <w:r w:rsidRPr="00287151">
        <w:rPr>
          <w:rFonts w:ascii="Garamond" w:hAnsi="Garamond" w:cs="Times New Roman"/>
          <w:sz w:val="24"/>
          <w:szCs w:val="24"/>
          <w:u w:val="single"/>
        </w:rPr>
        <w:t>Covid</w:t>
      </w:r>
      <w:proofErr w:type="spellEnd"/>
      <w:r w:rsidRPr="00287151">
        <w:rPr>
          <w:rFonts w:ascii="Garamond" w:hAnsi="Garamond" w:cs="Times New Roman"/>
          <w:sz w:val="24"/>
          <w:szCs w:val="24"/>
          <w:u w:val="single"/>
        </w:rPr>
        <w:t xml:space="preserve"> Committees</w:t>
      </w:r>
      <w:r w:rsidR="00070112" w:rsidRPr="00287151">
        <w:rPr>
          <w:rFonts w:ascii="Garamond" w:hAnsi="Garamond" w:cs="Times New Roman"/>
          <w:sz w:val="24"/>
          <w:szCs w:val="24"/>
          <w:u w:val="single"/>
        </w:rPr>
        <w:t>/Janene Ritchie:</w:t>
      </w:r>
    </w:p>
    <w:p w14:paraId="5AD1822D" w14:textId="75547F42" w:rsidR="005F2CFB" w:rsidRPr="00287151" w:rsidRDefault="00263119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We have to continue meeting via zoom. </w:t>
      </w:r>
      <w:r w:rsidR="00592DE5" w:rsidRPr="00287151">
        <w:rPr>
          <w:rFonts w:ascii="Garamond" w:hAnsi="Garamond" w:cs="Times New Roman"/>
          <w:sz w:val="24"/>
          <w:szCs w:val="24"/>
        </w:rPr>
        <w:t>Janene would like more of a touch point outside of the monthly meetings. Maybe a smaller meeting outside the board meetings</w:t>
      </w:r>
      <w:r w:rsidR="00B63EF6" w:rsidRPr="00287151">
        <w:rPr>
          <w:rFonts w:ascii="Garamond" w:hAnsi="Garamond" w:cs="Times New Roman"/>
          <w:sz w:val="24"/>
          <w:szCs w:val="24"/>
        </w:rPr>
        <w:t>?</w:t>
      </w:r>
      <w:r w:rsidR="00592DE5" w:rsidRPr="00287151">
        <w:rPr>
          <w:rFonts w:ascii="Garamond" w:hAnsi="Garamond" w:cs="Times New Roman"/>
          <w:sz w:val="24"/>
          <w:szCs w:val="24"/>
        </w:rPr>
        <w:t xml:space="preserve"> Each group will tackle the same topic. </w:t>
      </w:r>
      <w:r w:rsidR="00F675E3" w:rsidRPr="00287151">
        <w:rPr>
          <w:rFonts w:ascii="Garamond" w:hAnsi="Garamond" w:cs="Times New Roman"/>
          <w:sz w:val="24"/>
          <w:szCs w:val="24"/>
        </w:rPr>
        <w:t>These would be 30 mins-1</w:t>
      </w:r>
      <w:r w:rsidR="00B63EF6" w:rsidRPr="00287151">
        <w:rPr>
          <w:rFonts w:ascii="Garamond" w:hAnsi="Garamond" w:cs="Times New Roman"/>
          <w:sz w:val="24"/>
          <w:szCs w:val="24"/>
        </w:rPr>
        <w:t>hr.</w:t>
      </w:r>
      <w:r w:rsidR="00F675E3" w:rsidRPr="00287151">
        <w:rPr>
          <w:rFonts w:ascii="Garamond" w:hAnsi="Garamond" w:cs="Times New Roman"/>
          <w:sz w:val="24"/>
          <w:szCs w:val="24"/>
        </w:rPr>
        <w:t xml:space="preserve"> long. </w:t>
      </w:r>
      <w:r w:rsidR="002500D2" w:rsidRPr="00287151">
        <w:rPr>
          <w:rFonts w:ascii="Garamond" w:hAnsi="Garamond" w:cs="Times New Roman"/>
          <w:sz w:val="24"/>
          <w:szCs w:val="24"/>
        </w:rPr>
        <w:t>David Owen</w:t>
      </w:r>
      <w:r w:rsidR="008031DD" w:rsidRPr="00287151">
        <w:rPr>
          <w:rFonts w:ascii="Garamond" w:hAnsi="Garamond" w:cs="Times New Roman"/>
          <w:sz w:val="24"/>
          <w:szCs w:val="24"/>
        </w:rPr>
        <w:t>.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 </w:t>
      </w:r>
      <w:r w:rsidR="008031DD" w:rsidRPr="00287151">
        <w:rPr>
          <w:rFonts w:ascii="Garamond" w:hAnsi="Garamond" w:cs="Times New Roman"/>
          <w:sz w:val="24"/>
          <w:szCs w:val="24"/>
        </w:rPr>
        <w:t>Amy and Tiffini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 can assist with</w:t>
      </w:r>
      <w:r w:rsidR="008031DD" w:rsidRPr="00287151">
        <w:rPr>
          <w:rFonts w:ascii="Garamond" w:hAnsi="Garamond" w:cs="Times New Roman"/>
          <w:sz w:val="24"/>
          <w:szCs w:val="24"/>
        </w:rPr>
        <w:t xml:space="preserve"> </w:t>
      </w:r>
      <w:r w:rsidR="00E84B3D" w:rsidRPr="00287151">
        <w:rPr>
          <w:rFonts w:ascii="Garamond" w:hAnsi="Garamond" w:cs="Times New Roman"/>
          <w:sz w:val="24"/>
          <w:szCs w:val="24"/>
        </w:rPr>
        <w:t>s</w:t>
      </w:r>
      <w:r w:rsidR="008031DD" w:rsidRPr="00287151">
        <w:rPr>
          <w:rFonts w:ascii="Garamond" w:hAnsi="Garamond" w:cs="Times New Roman"/>
          <w:sz w:val="24"/>
          <w:szCs w:val="24"/>
        </w:rPr>
        <w:t>cheduling</w:t>
      </w:r>
      <w:r w:rsidR="00325930" w:rsidRPr="00287151">
        <w:rPr>
          <w:rFonts w:ascii="Garamond" w:hAnsi="Garamond" w:cs="Times New Roman"/>
          <w:sz w:val="24"/>
          <w:szCs w:val="24"/>
        </w:rPr>
        <w:t>. Jane</w:t>
      </w:r>
      <w:r w:rsidR="00E84B3D" w:rsidRPr="00287151">
        <w:rPr>
          <w:rFonts w:ascii="Garamond" w:hAnsi="Garamond" w:cs="Times New Roman"/>
          <w:sz w:val="24"/>
          <w:szCs w:val="24"/>
        </w:rPr>
        <w:t>ne</w:t>
      </w:r>
      <w:r w:rsidR="00325930" w:rsidRPr="00287151">
        <w:rPr>
          <w:rFonts w:ascii="Garamond" w:hAnsi="Garamond" w:cs="Times New Roman"/>
          <w:sz w:val="24"/>
          <w:szCs w:val="24"/>
        </w:rPr>
        <w:t xml:space="preserve"> believes there will be 3-4 meeting options.</w:t>
      </w:r>
    </w:p>
    <w:p w14:paraId="7BC183E3" w14:textId="49ED8DCE" w:rsidR="00AA3775" w:rsidRPr="00287151" w:rsidRDefault="00AA3775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965F8DE" w14:textId="2B29D6A1" w:rsidR="00AA3775" w:rsidRPr="00287151" w:rsidRDefault="00AA3775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Position Statement Committee:</w:t>
      </w:r>
      <w:r w:rsidRPr="00287151">
        <w:rPr>
          <w:rFonts w:ascii="Garamond" w:hAnsi="Garamond" w:cs="Times New Roman"/>
          <w:sz w:val="24"/>
          <w:szCs w:val="24"/>
        </w:rPr>
        <w:t xml:space="preserve"> We are moving forward with the invasive species section. We had a meeting last week. We expect this to move quicker than the roads section. </w:t>
      </w:r>
      <w:r w:rsidR="00917A70" w:rsidRPr="00287151">
        <w:rPr>
          <w:rFonts w:ascii="Garamond" w:hAnsi="Garamond" w:cs="Times New Roman"/>
          <w:sz w:val="24"/>
          <w:szCs w:val="24"/>
        </w:rPr>
        <w:t>Fred has responded to the roads section but has not received a response f</w:t>
      </w:r>
      <w:r w:rsidR="00287151">
        <w:rPr>
          <w:rFonts w:ascii="Garamond" w:hAnsi="Garamond" w:cs="Times New Roman"/>
          <w:sz w:val="24"/>
          <w:szCs w:val="24"/>
        </w:rPr>
        <w:t>ro</w:t>
      </w:r>
      <w:r w:rsidR="00917A70" w:rsidRPr="00287151">
        <w:rPr>
          <w:rFonts w:ascii="Garamond" w:hAnsi="Garamond" w:cs="Times New Roman"/>
          <w:sz w:val="24"/>
          <w:szCs w:val="24"/>
        </w:rPr>
        <w:t xml:space="preserve">m anyone else. </w:t>
      </w:r>
    </w:p>
    <w:p w14:paraId="18E5178E" w14:textId="27C57023" w:rsidR="009B61D1" w:rsidRPr="00287151" w:rsidRDefault="009B61D1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26CA91DF" w14:textId="115C61FD" w:rsidR="004652AC" w:rsidRPr="00287151" w:rsidRDefault="009B61D1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Grants and Reporting:</w:t>
      </w:r>
      <w:r w:rsidRPr="00287151">
        <w:rPr>
          <w:rFonts w:ascii="Garamond" w:hAnsi="Garamond" w:cs="Times New Roman"/>
          <w:sz w:val="24"/>
          <w:szCs w:val="24"/>
        </w:rPr>
        <w:t xml:space="preserve"> </w:t>
      </w:r>
      <w:r w:rsidR="004652AC" w:rsidRPr="00287151">
        <w:rPr>
          <w:rFonts w:ascii="Garamond" w:hAnsi="Garamond" w:cs="Times New Roman"/>
          <w:sz w:val="24"/>
          <w:szCs w:val="24"/>
        </w:rPr>
        <w:t xml:space="preserve">At the end of June early July 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we </w:t>
      </w:r>
      <w:r w:rsidR="004652AC" w:rsidRPr="00287151">
        <w:rPr>
          <w:rFonts w:ascii="Garamond" w:hAnsi="Garamond" w:cs="Times New Roman"/>
          <w:sz w:val="24"/>
          <w:szCs w:val="24"/>
        </w:rPr>
        <w:t xml:space="preserve">submitted an invoice for our </w:t>
      </w:r>
      <w:r w:rsidR="00E84B3D" w:rsidRPr="00287151">
        <w:rPr>
          <w:rFonts w:ascii="Garamond" w:hAnsi="Garamond" w:cs="Times New Roman"/>
          <w:sz w:val="24"/>
          <w:szCs w:val="24"/>
        </w:rPr>
        <w:t>DNR</w:t>
      </w:r>
      <w:r w:rsidR="004652AC" w:rsidRPr="00287151">
        <w:rPr>
          <w:rFonts w:ascii="Garamond" w:hAnsi="Garamond" w:cs="Times New Roman"/>
          <w:sz w:val="24"/>
          <w:szCs w:val="24"/>
        </w:rPr>
        <w:t xml:space="preserve"> grant. We should be receiving a check within the next 30 days. We submitted another </w:t>
      </w:r>
      <w:r w:rsidR="006A3E70" w:rsidRPr="00287151">
        <w:rPr>
          <w:rFonts w:ascii="Garamond" w:hAnsi="Garamond" w:cs="Times New Roman"/>
          <w:sz w:val="24"/>
          <w:szCs w:val="24"/>
        </w:rPr>
        <w:t xml:space="preserve">invoice to </w:t>
      </w:r>
      <w:r w:rsidR="00E84B3D" w:rsidRPr="00287151">
        <w:rPr>
          <w:rFonts w:ascii="Garamond" w:hAnsi="Garamond" w:cs="Times New Roman"/>
          <w:sz w:val="24"/>
          <w:szCs w:val="24"/>
        </w:rPr>
        <w:t>CFC</w:t>
      </w:r>
      <w:r w:rsidR="006A3E70" w:rsidRPr="00287151">
        <w:rPr>
          <w:rFonts w:ascii="Garamond" w:hAnsi="Garamond" w:cs="Times New Roman"/>
          <w:sz w:val="24"/>
          <w:szCs w:val="24"/>
        </w:rPr>
        <w:t xml:space="preserve">. We are working with Suzanne </w:t>
      </w:r>
      <w:r w:rsidR="00287151">
        <w:rPr>
          <w:rFonts w:ascii="Garamond" w:hAnsi="Garamond" w:cs="Times New Roman"/>
          <w:sz w:val="24"/>
          <w:szCs w:val="24"/>
        </w:rPr>
        <w:t xml:space="preserve">at CFC </w:t>
      </w:r>
      <w:r w:rsidR="006A3E70" w:rsidRPr="00287151">
        <w:rPr>
          <w:rFonts w:ascii="Garamond" w:hAnsi="Garamond" w:cs="Times New Roman"/>
          <w:sz w:val="24"/>
          <w:szCs w:val="24"/>
        </w:rPr>
        <w:t>and Amy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 Ramsey</w:t>
      </w:r>
      <w:r w:rsidR="006A3E70" w:rsidRPr="00287151">
        <w:rPr>
          <w:rFonts w:ascii="Garamond" w:hAnsi="Garamond" w:cs="Times New Roman"/>
          <w:sz w:val="24"/>
          <w:szCs w:val="24"/>
        </w:rPr>
        <w:t xml:space="preserve"> at</w:t>
      </w:r>
      <w:r w:rsidR="00287151">
        <w:rPr>
          <w:rFonts w:ascii="Garamond" w:hAnsi="Garamond" w:cs="Times New Roman"/>
          <w:sz w:val="24"/>
          <w:szCs w:val="24"/>
        </w:rPr>
        <w:t xml:space="preserve"> DNR</w:t>
      </w:r>
      <w:r w:rsidR="006A3E70" w:rsidRPr="00287151">
        <w:rPr>
          <w:rFonts w:ascii="Garamond" w:hAnsi="Garamond" w:cs="Times New Roman"/>
          <w:sz w:val="24"/>
          <w:szCs w:val="24"/>
        </w:rPr>
        <w:t>. Final grant report for NF</w:t>
      </w:r>
      <w:r w:rsidR="00987229" w:rsidRPr="00287151">
        <w:rPr>
          <w:rFonts w:ascii="Garamond" w:hAnsi="Garamond" w:cs="Times New Roman"/>
          <w:sz w:val="24"/>
          <w:szCs w:val="24"/>
        </w:rPr>
        <w:t xml:space="preserve"> Foundation Grant- This will be submitted late today. This was for 15k and covered strategic planning and positions statement work.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 The </w:t>
      </w:r>
      <w:r w:rsidR="00987229" w:rsidRPr="00287151">
        <w:rPr>
          <w:rFonts w:ascii="Garamond" w:hAnsi="Garamond" w:cs="Times New Roman"/>
          <w:sz w:val="24"/>
          <w:szCs w:val="24"/>
        </w:rPr>
        <w:t>Mosaic Grant has been submitted on June 28</w:t>
      </w:r>
      <w:r w:rsidR="00987229" w:rsidRPr="0028715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987229" w:rsidRPr="00287151">
        <w:rPr>
          <w:rFonts w:ascii="Garamond" w:hAnsi="Garamond" w:cs="Times New Roman"/>
          <w:sz w:val="24"/>
          <w:szCs w:val="24"/>
        </w:rPr>
        <w:t xml:space="preserve"> for 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$ </w:t>
      </w:r>
      <w:r w:rsidR="00987229" w:rsidRPr="00287151">
        <w:rPr>
          <w:rFonts w:ascii="Garamond" w:hAnsi="Garamond" w:cs="Times New Roman"/>
          <w:sz w:val="24"/>
          <w:szCs w:val="24"/>
        </w:rPr>
        <w:t xml:space="preserve">6,900 this will cover money for laptops, </w:t>
      </w:r>
      <w:r w:rsidR="004F7F24" w:rsidRPr="00287151">
        <w:rPr>
          <w:rFonts w:ascii="Garamond" w:hAnsi="Garamond" w:cs="Times New Roman"/>
          <w:sz w:val="24"/>
          <w:szCs w:val="24"/>
        </w:rPr>
        <w:t>Wi-Fi</w:t>
      </w:r>
      <w:r w:rsidR="00987229" w:rsidRPr="00287151">
        <w:rPr>
          <w:rFonts w:ascii="Garamond" w:hAnsi="Garamond" w:cs="Times New Roman"/>
          <w:sz w:val="24"/>
          <w:szCs w:val="24"/>
        </w:rPr>
        <w:t xml:space="preserve"> hotspots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, </w:t>
      </w:r>
      <w:r w:rsidR="00987229" w:rsidRPr="00287151">
        <w:rPr>
          <w:rFonts w:ascii="Garamond" w:hAnsi="Garamond" w:cs="Times New Roman"/>
          <w:sz w:val="24"/>
          <w:szCs w:val="24"/>
        </w:rPr>
        <w:t xml:space="preserve"> </w:t>
      </w:r>
      <w:r w:rsidR="00E84B3D" w:rsidRPr="00287151">
        <w:rPr>
          <w:rFonts w:ascii="Garamond" w:hAnsi="Garamond" w:cs="Times New Roman"/>
          <w:sz w:val="24"/>
          <w:szCs w:val="24"/>
        </w:rPr>
        <w:t>f</w:t>
      </w:r>
      <w:r w:rsidR="00D326CE" w:rsidRPr="00287151">
        <w:rPr>
          <w:rFonts w:ascii="Garamond" w:hAnsi="Garamond" w:cs="Times New Roman"/>
          <w:sz w:val="24"/>
          <w:szCs w:val="24"/>
        </w:rPr>
        <w:t xml:space="preserve">ees for website hosting etc. </w:t>
      </w:r>
      <w:r w:rsidR="004F7F24" w:rsidRPr="00287151">
        <w:rPr>
          <w:rFonts w:ascii="Garamond" w:hAnsi="Garamond" w:cs="Times New Roman"/>
          <w:sz w:val="24"/>
          <w:szCs w:val="24"/>
        </w:rPr>
        <w:t xml:space="preserve">Janene should have an update on this within 2-3 weeks. </w:t>
      </w:r>
    </w:p>
    <w:p w14:paraId="0AD9C0C2" w14:textId="5EC4972F" w:rsidR="00D034DA" w:rsidRPr="00287151" w:rsidRDefault="00D034DA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6E8D592" w14:textId="41ACA703" w:rsidR="00D034DA" w:rsidRPr="00287151" w:rsidRDefault="00D034DA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Coordinator Updates:</w:t>
      </w:r>
      <w:r w:rsidRPr="00287151">
        <w:rPr>
          <w:rFonts w:ascii="Garamond" w:hAnsi="Garamond" w:cs="Times New Roman"/>
          <w:sz w:val="24"/>
          <w:szCs w:val="24"/>
        </w:rPr>
        <w:t xml:space="preserve"> Janene is having issues accessing emails</w:t>
      </w:r>
      <w:r w:rsidR="007A4ABF" w:rsidRPr="00287151">
        <w:rPr>
          <w:rFonts w:ascii="Garamond" w:hAnsi="Garamond" w:cs="Times New Roman"/>
          <w:sz w:val="24"/>
          <w:szCs w:val="24"/>
        </w:rPr>
        <w:t>, t</w:t>
      </w:r>
      <w:r w:rsidRPr="00287151">
        <w:rPr>
          <w:rFonts w:ascii="Garamond" w:hAnsi="Garamond" w:cs="Times New Roman"/>
          <w:sz w:val="24"/>
          <w:szCs w:val="24"/>
        </w:rPr>
        <w:t xml:space="preserve">his 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has </w:t>
      </w:r>
      <w:r w:rsidRPr="00287151">
        <w:rPr>
          <w:rFonts w:ascii="Garamond" w:hAnsi="Garamond" w:cs="Times New Roman"/>
          <w:sz w:val="24"/>
          <w:szCs w:val="24"/>
        </w:rPr>
        <w:t>becom</w:t>
      </w:r>
      <w:r w:rsidR="00E84B3D" w:rsidRPr="00287151">
        <w:rPr>
          <w:rFonts w:ascii="Garamond" w:hAnsi="Garamond" w:cs="Times New Roman"/>
          <w:sz w:val="24"/>
          <w:szCs w:val="24"/>
        </w:rPr>
        <w:t xml:space="preserve">e </w:t>
      </w:r>
      <w:r w:rsidR="005C0B28" w:rsidRPr="00287151">
        <w:rPr>
          <w:rFonts w:ascii="Garamond" w:hAnsi="Garamond" w:cs="Times New Roman"/>
          <w:sz w:val="24"/>
          <w:szCs w:val="24"/>
        </w:rPr>
        <w:t xml:space="preserve">a big problem. </w:t>
      </w:r>
      <w:r w:rsidR="007A4ABF" w:rsidRPr="00287151">
        <w:rPr>
          <w:rFonts w:ascii="Garamond" w:hAnsi="Garamond" w:cs="Times New Roman"/>
          <w:sz w:val="24"/>
          <w:szCs w:val="24"/>
        </w:rPr>
        <w:t>Janene</w:t>
      </w:r>
      <w:r w:rsidR="005C0B28" w:rsidRPr="00287151">
        <w:rPr>
          <w:rFonts w:ascii="Garamond" w:hAnsi="Garamond" w:cs="Times New Roman"/>
          <w:sz w:val="24"/>
          <w:szCs w:val="24"/>
        </w:rPr>
        <w:t xml:space="preserve"> is recommending</w:t>
      </w:r>
      <w:r w:rsidR="00A6786A" w:rsidRPr="00287151">
        <w:rPr>
          <w:rFonts w:ascii="Garamond" w:hAnsi="Garamond" w:cs="Times New Roman"/>
          <w:sz w:val="24"/>
          <w:szCs w:val="24"/>
        </w:rPr>
        <w:t xml:space="preserve"> that we move email and website to a new domain host. Our contract is up in </w:t>
      </w:r>
      <w:r w:rsidR="00E84B3D" w:rsidRPr="00287151">
        <w:rPr>
          <w:rFonts w:ascii="Garamond" w:hAnsi="Garamond" w:cs="Times New Roman"/>
          <w:sz w:val="24"/>
          <w:szCs w:val="24"/>
        </w:rPr>
        <w:t>A</w:t>
      </w:r>
      <w:r w:rsidR="00A6786A" w:rsidRPr="00287151">
        <w:rPr>
          <w:rFonts w:ascii="Garamond" w:hAnsi="Garamond" w:cs="Times New Roman"/>
          <w:sz w:val="24"/>
          <w:szCs w:val="24"/>
        </w:rPr>
        <w:t xml:space="preserve">ugust. </w:t>
      </w:r>
      <w:r w:rsidR="00C23817" w:rsidRPr="00287151">
        <w:rPr>
          <w:rFonts w:ascii="Garamond" w:hAnsi="Garamond" w:cs="Times New Roman"/>
          <w:sz w:val="24"/>
          <w:szCs w:val="24"/>
        </w:rPr>
        <w:t xml:space="preserve">She has previous experience with no issue. </w:t>
      </w:r>
      <w:r w:rsidR="000C6624" w:rsidRPr="00287151">
        <w:rPr>
          <w:rFonts w:ascii="Garamond" w:hAnsi="Garamond" w:cs="Times New Roman"/>
          <w:sz w:val="24"/>
          <w:szCs w:val="24"/>
        </w:rPr>
        <w:t>David Owen agrees that we move forward</w:t>
      </w:r>
      <w:r w:rsidR="009D33EB" w:rsidRPr="00287151">
        <w:rPr>
          <w:rFonts w:ascii="Garamond" w:hAnsi="Garamond" w:cs="Times New Roman"/>
          <w:sz w:val="24"/>
          <w:szCs w:val="24"/>
        </w:rPr>
        <w:t xml:space="preserve"> on this. </w:t>
      </w:r>
    </w:p>
    <w:p w14:paraId="10336CDA" w14:textId="77777777" w:rsidR="006B0D62" w:rsidRPr="00287151" w:rsidRDefault="006B0D62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0710B8DD" w14:textId="091875BF" w:rsidR="00020794" w:rsidRPr="00287151" w:rsidRDefault="00020794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Janene will be taking some time off </w:t>
      </w:r>
      <w:r w:rsidR="00263317" w:rsidRPr="00287151">
        <w:rPr>
          <w:rFonts w:ascii="Garamond" w:hAnsi="Garamond" w:cs="Times New Roman"/>
          <w:sz w:val="24"/>
          <w:szCs w:val="24"/>
        </w:rPr>
        <w:t>August 3</w:t>
      </w:r>
      <w:r w:rsidR="007A4ABF" w:rsidRPr="00287151">
        <w:rPr>
          <w:rFonts w:ascii="Garamond" w:hAnsi="Garamond" w:cs="Times New Roman"/>
          <w:sz w:val="24"/>
          <w:szCs w:val="24"/>
          <w:vertAlign w:val="superscript"/>
        </w:rPr>
        <w:t>rd</w:t>
      </w:r>
      <w:r w:rsidR="007A4ABF" w:rsidRPr="00287151">
        <w:rPr>
          <w:rFonts w:ascii="Garamond" w:hAnsi="Garamond" w:cs="Times New Roman"/>
          <w:sz w:val="24"/>
          <w:szCs w:val="24"/>
        </w:rPr>
        <w:t xml:space="preserve"> </w:t>
      </w:r>
      <w:r w:rsidR="00263317" w:rsidRPr="00287151">
        <w:rPr>
          <w:rFonts w:ascii="Garamond" w:hAnsi="Garamond" w:cs="Times New Roman"/>
          <w:sz w:val="24"/>
          <w:szCs w:val="24"/>
        </w:rPr>
        <w:t>-7</w:t>
      </w:r>
      <w:r w:rsidR="00263317" w:rsidRPr="0028715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263317" w:rsidRPr="00287151">
        <w:rPr>
          <w:rFonts w:ascii="Garamond" w:hAnsi="Garamond" w:cs="Times New Roman"/>
          <w:sz w:val="24"/>
          <w:szCs w:val="24"/>
        </w:rPr>
        <w:t xml:space="preserve">. </w:t>
      </w:r>
      <w:r w:rsidR="007A4ABF" w:rsidRPr="00287151">
        <w:rPr>
          <w:rFonts w:ascii="Garamond" w:hAnsi="Garamond" w:cs="Times New Roman"/>
          <w:sz w:val="24"/>
          <w:szCs w:val="24"/>
        </w:rPr>
        <w:t xml:space="preserve"> </w:t>
      </w:r>
    </w:p>
    <w:p w14:paraId="53D6AE29" w14:textId="6DE42FB6" w:rsidR="00420853" w:rsidRPr="00287151" w:rsidRDefault="00420853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1DB74C4A" w14:textId="570985DC" w:rsidR="00011CFD" w:rsidRPr="00287151" w:rsidRDefault="00420853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  <w:u w:val="single"/>
        </w:rPr>
        <w:t>Forest Service Update</w:t>
      </w:r>
      <w:r w:rsidR="006B0D62" w:rsidRPr="00287151">
        <w:rPr>
          <w:rFonts w:ascii="Garamond" w:hAnsi="Garamond" w:cs="Times New Roman"/>
          <w:sz w:val="24"/>
          <w:szCs w:val="24"/>
          <w:u w:val="single"/>
        </w:rPr>
        <w:t>/Elizabeth Robinson</w:t>
      </w:r>
      <w:r w:rsidRPr="00287151">
        <w:rPr>
          <w:rFonts w:ascii="Garamond" w:hAnsi="Garamond" w:cs="Times New Roman"/>
          <w:sz w:val="24"/>
          <w:szCs w:val="24"/>
          <w:u w:val="single"/>
        </w:rPr>
        <w:t>:</w:t>
      </w:r>
      <w:r w:rsidRPr="00287151">
        <w:rPr>
          <w:rFonts w:ascii="Garamond" w:hAnsi="Garamond" w:cs="Times New Roman"/>
          <w:sz w:val="24"/>
          <w:szCs w:val="24"/>
        </w:rPr>
        <w:t xml:space="preserve"> </w:t>
      </w:r>
      <w:r w:rsidR="00B62B72" w:rsidRPr="00287151">
        <w:rPr>
          <w:rFonts w:ascii="Garamond" w:hAnsi="Garamond" w:cs="Times New Roman"/>
          <w:sz w:val="24"/>
          <w:szCs w:val="24"/>
        </w:rPr>
        <w:t xml:space="preserve">The regional office has rolled out the </w:t>
      </w:r>
      <w:r w:rsidR="006B0D62" w:rsidRPr="00287151">
        <w:rPr>
          <w:rFonts w:ascii="Garamond" w:hAnsi="Garamond" w:cs="Times New Roman"/>
          <w:sz w:val="24"/>
          <w:szCs w:val="24"/>
        </w:rPr>
        <w:t>b</w:t>
      </w:r>
      <w:r w:rsidR="00B62B72" w:rsidRPr="00287151">
        <w:rPr>
          <w:rFonts w:ascii="Garamond" w:hAnsi="Garamond" w:cs="Times New Roman"/>
          <w:sz w:val="24"/>
          <w:szCs w:val="24"/>
        </w:rPr>
        <w:t xml:space="preserve">io regional assessment. </w:t>
      </w:r>
      <w:r w:rsidR="00A05FE1" w:rsidRPr="00287151">
        <w:rPr>
          <w:rFonts w:ascii="Garamond" w:hAnsi="Garamond" w:cs="Times New Roman"/>
          <w:sz w:val="24"/>
          <w:szCs w:val="24"/>
        </w:rPr>
        <w:t xml:space="preserve">This covers 19 units. </w:t>
      </w:r>
    </w:p>
    <w:p w14:paraId="23612E60" w14:textId="77777777" w:rsidR="00011CFD" w:rsidRPr="00287151" w:rsidRDefault="00011CFD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5BDA44DC" w14:textId="07FB1F74" w:rsidR="007A4ABF" w:rsidRPr="00287151" w:rsidRDefault="00893A87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Links S</w:t>
      </w:r>
      <w:r w:rsidR="006B0D62" w:rsidRPr="00287151">
        <w:rPr>
          <w:rFonts w:ascii="Garamond" w:hAnsi="Garamond" w:cs="Times New Roman"/>
          <w:sz w:val="24"/>
          <w:szCs w:val="24"/>
        </w:rPr>
        <w:t>t</w:t>
      </w:r>
      <w:r w:rsidRPr="00287151">
        <w:rPr>
          <w:rFonts w:ascii="Garamond" w:hAnsi="Garamond" w:cs="Times New Roman"/>
          <w:sz w:val="24"/>
          <w:szCs w:val="24"/>
        </w:rPr>
        <w:t xml:space="preserve">ewardship Sale: </w:t>
      </w:r>
      <w:r w:rsidR="007A4ABF" w:rsidRPr="00287151">
        <w:rPr>
          <w:rFonts w:ascii="Garamond" w:hAnsi="Garamond" w:cs="Times New Roman"/>
          <w:sz w:val="24"/>
          <w:szCs w:val="24"/>
        </w:rPr>
        <w:t xml:space="preserve"> A couple companies are interested. </w:t>
      </w:r>
      <w:r w:rsidRPr="00287151">
        <w:rPr>
          <w:rFonts w:ascii="Garamond" w:hAnsi="Garamond" w:cs="Times New Roman"/>
          <w:sz w:val="24"/>
          <w:szCs w:val="24"/>
        </w:rPr>
        <w:t xml:space="preserve">The bids are due within a week or two. </w:t>
      </w:r>
    </w:p>
    <w:p w14:paraId="02F13525" w14:textId="1028B38B" w:rsidR="007A4ABF" w:rsidRPr="00287151" w:rsidRDefault="00893A87" w:rsidP="007A4ABF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287151">
        <w:rPr>
          <w:rFonts w:ascii="Garamond" w:hAnsi="Garamond" w:cs="Times New Roman"/>
          <w:sz w:val="24"/>
          <w:szCs w:val="24"/>
        </w:rPr>
        <w:t>Nikia</w:t>
      </w:r>
      <w:proofErr w:type="spellEnd"/>
      <w:r w:rsidRPr="00287151">
        <w:rPr>
          <w:rFonts w:ascii="Garamond" w:hAnsi="Garamond" w:cs="Times New Roman"/>
          <w:sz w:val="24"/>
          <w:szCs w:val="24"/>
        </w:rPr>
        <w:t xml:space="preserve"> is </w:t>
      </w:r>
      <w:r w:rsidR="007A4ABF" w:rsidRPr="00287151">
        <w:rPr>
          <w:rFonts w:ascii="Garamond" w:hAnsi="Garamond" w:cs="Times New Roman"/>
          <w:sz w:val="24"/>
          <w:szCs w:val="24"/>
        </w:rPr>
        <w:t xml:space="preserve">seeking </w:t>
      </w:r>
      <w:r w:rsidRPr="00287151">
        <w:rPr>
          <w:rFonts w:ascii="Garamond" w:hAnsi="Garamond" w:cs="Times New Roman"/>
          <w:sz w:val="24"/>
          <w:szCs w:val="24"/>
        </w:rPr>
        <w:t xml:space="preserve">federal aid access funds. </w:t>
      </w:r>
      <w:r w:rsidR="00C46BDE" w:rsidRPr="00287151">
        <w:rPr>
          <w:rFonts w:ascii="Garamond" w:hAnsi="Garamond" w:cs="Times New Roman"/>
          <w:sz w:val="24"/>
          <w:szCs w:val="24"/>
        </w:rPr>
        <w:t>We are seeing allot of visitors</w:t>
      </w:r>
      <w:r w:rsidR="008C4B96" w:rsidRPr="00287151">
        <w:rPr>
          <w:rFonts w:ascii="Garamond" w:hAnsi="Garamond" w:cs="Times New Roman"/>
          <w:sz w:val="24"/>
          <w:szCs w:val="24"/>
        </w:rPr>
        <w:t xml:space="preserve">. </w:t>
      </w:r>
    </w:p>
    <w:p w14:paraId="047C827F" w14:textId="77777777" w:rsidR="00011CFD" w:rsidRPr="00287151" w:rsidRDefault="00011CFD" w:rsidP="007A4ABF">
      <w:pPr>
        <w:spacing w:after="0"/>
        <w:rPr>
          <w:rFonts w:ascii="Garamond" w:hAnsi="Garamond" w:cs="Times New Roman"/>
          <w:sz w:val="24"/>
          <w:szCs w:val="24"/>
        </w:rPr>
      </w:pPr>
    </w:p>
    <w:p w14:paraId="55A30AEC" w14:textId="54ECEA6C" w:rsidR="006B0D62" w:rsidRPr="00287151" w:rsidRDefault="008C4B96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The instream work in the </w:t>
      </w:r>
      <w:proofErr w:type="spellStart"/>
      <w:r w:rsidR="006B0D62" w:rsidRPr="00287151">
        <w:rPr>
          <w:rFonts w:ascii="Garamond" w:hAnsi="Garamond" w:cs="Times New Roman"/>
          <w:sz w:val="24"/>
          <w:szCs w:val="24"/>
        </w:rPr>
        <w:t>C</w:t>
      </w:r>
      <w:r w:rsidRPr="00287151">
        <w:rPr>
          <w:rFonts w:ascii="Garamond" w:hAnsi="Garamond" w:cs="Times New Roman"/>
          <w:sz w:val="24"/>
          <w:szCs w:val="24"/>
        </w:rPr>
        <w:t>ispus</w:t>
      </w:r>
      <w:proofErr w:type="spellEnd"/>
      <w:r w:rsidRPr="00287151">
        <w:rPr>
          <w:rFonts w:ascii="Garamond" w:hAnsi="Garamond" w:cs="Times New Roman"/>
          <w:sz w:val="24"/>
          <w:szCs w:val="24"/>
        </w:rPr>
        <w:t xml:space="preserve"> area</w:t>
      </w:r>
      <w:r w:rsidR="007A4ABF" w:rsidRPr="00287151">
        <w:rPr>
          <w:rFonts w:ascii="Garamond" w:hAnsi="Garamond" w:cs="Times New Roman"/>
          <w:sz w:val="24"/>
          <w:szCs w:val="24"/>
        </w:rPr>
        <w:t xml:space="preserve"> is in progress. </w:t>
      </w:r>
    </w:p>
    <w:p w14:paraId="4C50A3C6" w14:textId="77777777" w:rsidR="007A4ABF" w:rsidRPr="00287151" w:rsidRDefault="007A4ABF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0826BEE4" w14:textId="2B93487D" w:rsidR="00700614" w:rsidRPr="00287151" w:rsidRDefault="00700614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N</w:t>
      </w:r>
      <w:r w:rsidR="007A4ABF" w:rsidRPr="00287151">
        <w:rPr>
          <w:rFonts w:ascii="Garamond" w:hAnsi="Garamond" w:cs="Times New Roman"/>
          <w:sz w:val="24"/>
          <w:szCs w:val="24"/>
        </w:rPr>
        <w:t>EPA</w:t>
      </w:r>
      <w:r w:rsidRPr="00287151">
        <w:rPr>
          <w:rFonts w:ascii="Garamond" w:hAnsi="Garamond" w:cs="Times New Roman"/>
          <w:sz w:val="24"/>
          <w:szCs w:val="24"/>
        </w:rPr>
        <w:t xml:space="preserve"> Updates: Krause Ridge-This has been nearly finished for he passed 3 months. We are still going back and fourth with F&amp;W. </w:t>
      </w:r>
    </w:p>
    <w:p w14:paraId="12F0C56F" w14:textId="39D2F017" w:rsidR="00271B64" w:rsidRPr="00287151" w:rsidRDefault="00271B64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6C51881B" w14:textId="02584A58" w:rsidR="00271B64" w:rsidRPr="00287151" w:rsidRDefault="00271B64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lastRenderedPageBreak/>
        <w:t>Trail head parking expansion</w:t>
      </w:r>
      <w:r w:rsidR="007A4ABF" w:rsidRPr="00287151">
        <w:rPr>
          <w:rFonts w:ascii="Garamond" w:hAnsi="Garamond" w:cs="Times New Roman"/>
          <w:sz w:val="24"/>
          <w:szCs w:val="24"/>
        </w:rPr>
        <w:t>: The Forest Service w</w:t>
      </w:r>
      <w:r w:rsidRPr="00287151">
        <w:rPr>
          <w:rFonts w:ascii="Garamond" w:hAnsi="Garamond" w:cs="Times New Roman"/>
          <w:sz w:val="24"/>
          <w:szCs w:val="24"/>
        </w:rPr>
        <w:t xml:space="preserve">as looking to do on Kraus </w:t>
      </w:r>
      <w:r w:rsidR="007A4ABF" w:rsidRPr="00287151">
        <w:rPr>
          <w:rFonts w:ascii="Garamond" w:hAnsi="Garamond" w:cs="Times New Roman"/>
          <w:sz w:val="24"/>
          <w:szCs w:val="24"/>
        </w:rPr>
        <w:t>R</w:t>
      </w:r>
      <w:r w:rsidRPr="00287151">
        <w:rPr>
          <w:rFonts w:ascii="Garamond" w:hAnsi="Garamond" w:cs="Times New Roman"/>
          <w:sz w:val="24"/>
          <w:szCs w:val="24"/>
        </w:rPr>
        <w:t xml:space="preserve">idge trail and </w:t>
      </w:r>
      <w:r w:rsidR="007A4ABF" w:rsidRPr="00287151">
        <w:rPr>
          <w:rFonts w:ascii="Garamond" w:hAnsi="Garamond" w:cs="Times New Roman"/>
          <w:sz w:val="24"/>
          <w:szCs w:val="24"/>
        </w:rPr>
        <w:t>W</w:t>
      </w:r>
      <w:r w:rsidRPr="00287151">
        <w:rPr>
          <w:rFonts w:ascii="Garamond" w:hAnsi="Garamond" w:cs="Times New Roman"/>
          <w:sz w:val="24"/>
          <w:szCs w:val="24"/>
        </w:rPr>
        <w:t xml:space="preserve">oods </w:t>
      </w:r>
      <w:r w:rsidR="007A4ABF" w:rsidRPr="00287151">
        <w:rPr>
          <w:rFonts w:ascii="Garamond" w:hAnsi="Garamond" w:cs="Times New Roman"/>
          <w:sz w:val="24"/>
          <w:szCs w:val="24"/>
        </w:rPr>
        <w:t>C</w:t>
      </w:r>
      <w:r w:rsidRPr="00287151">
        <w:rPr>
          <w:rFonts w:ascii="Garamond" w:hAnsi="Garamond" w:cs="Times New Roman"/>
          <w:sz w:val="24"/>
          <w:szCs w:val="24"/>
        </w:rPr>
        <w:t xml:space="preserve">reek. </w:t>
      </w:r>
      <w:r w:rsidR="003D2E2E" w:rsidRPr="00287151">
        <w:rPr>
          <w:rFonts w:ascii="Garamond" w:hAnsi="Garamond" w:cs="Times New Roman"/>
          <w:sz w:val="24"/>
          <w:szCs w:val="24"/>
        </w:rPr>
        <w:t xml:space="preserve">The Krause Ridge was in late successional reserve so we cannot cut trees there. </w:t>
      </w:r>
      <w:proofErr w:type="spellStart"/>
      <w:r w:rsidR="00973FA0" w:rsidRPr="00287151">
        <w:rPr>
          <w:rFonts w:ascii="Garamond" w:hAnsi="Garamond" w:cs="Times New Roman"/>
          <w:sz w:val="24"/>
          <w:szCs w:val="24"/>
        </w:rPr>
        <w:t>Nikia</w:t>
      </w:r>
      <w:proofErr w:type="spellEnd"/>
      <w:r w:rsidR="00973FA0" w:rsidRPr="00287151">
        <w:rPr>
          <w:rFonts w:ascii="Garamond" w:hAnsi="Garamond" w:cs="Times New Roman"/>
          <w:sz w:val="24"/>
          <w:szCs w:val="24"/>
        </w:rPr>
        <w:t xml:space="preserve"> has opted to focus the expansion on the existing footprint.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 The Forest Service is </w:t>
      </w:r>
      <w:r w:rsidR="002B1B59" w:rsidRPr="00287151">
        <w:rPr>
          <w:rFonts w:ascii="Garamond" w:hAnsi="Garamond" w:cs="Times New Roman"/>
          <w:sz w:val="24"/>
          <w:szCs w:val="24"/>
        </w:rPr>
        <w:t>adding limited operati</w:t>
      </w:r>
      <w:r w:rsidR="00011CFD" w:rsidRPr="00287151">
        <w:rPr>
          <w:rFonts w:ascii="Garamond" w:hAnsi="Garamond" w:cs="Times New Roman"/>
          <w:sz w:val="24"/>
          <w:szCs w:val="24"/>
        </w:rPr>
        <w:t>on</w:t>
      </w:r>
      <w:r w:rsidR="002B1B59" w:rsidRPr="00287151">
        <w:rPr>
          <w:rFonts w:ascii="Garamond" w:hAnsi="Garamond" w:cs="Times New Roman"/>
          <w:sz w:val="24"/>
          <w:szCs w:val="24"/>
        </w:rPr>
        <w:t xml:space="preserve"> periods for commercial forest</w:t>
      </w:r>
      <w:r w:rsidR="00011CFD" w:rsidRPr="00287151">
        <w:rPr>
          <w:rFonts w:ascii="Garamond" w:hAnsi="Garamond" w:cs="Times New Roman"/>
          <w:sz w:val="24"/>
          <w:szCs w:val="24"/>
        </w:rPr>
        <w:t>s</w:t>
      </w:r>
      <w:r w:rsidR="002B1B59" w:rsidRPr="00287151">
        <w:rPr>
          <w:rFonts w:ascii="Garamond" w:hAnsi="Garamond" w:cs="Times New Roman"/>
          <w:sz w:val="24"/>
          <w:szCs w:val="24"/>
        </w:rPr>
        <w:t>. This only applies if we find one</w:t>
      </w:r>
      <w:r w:rsidR="00C320A8" w:rsidRPr="00287151">
        <w:rPr>
          <w:rFonts w:ascii="Garamond" w:hAnsi="Garamond" w:cs="Times New Roman"/>
          <w:sz w:val="24"/>
          <w:szCs w:val="24"/>
        </w:rPr>
        <w:t xml:space="preserve"> wolf den</w:t>
      </w:r>
      <w:r w:rsidR="00011CFD" w:rsidRPr="00287151">
        <w:rPr>
          <w:rFonts w:ascii="Garamond" w:hAnsi="Garamond" w:cs="Times New Roman"/>
          <w:sz w:val="24"/>
          <w:szCs w:val="24"/>
        </w:rPr>
        <w:t>s within the units</w:t>
      </w:r>
      <w:r w:rsidR="00C320A8" w:rsidRPr="00287151">
        <w:rPr>
          <w:rFonts w:ascii="Garamond" w:hAnsi="Garamond" w:cs="Times New Roman"/>
          <w:sz w:val="24"/>
          <w:szCs w:val="24"/>
        </w:rPr>
        <w:t xml:space="preserve">. Pile 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burning will be limited. </w:t>
      </w:r>
    </w:p>
    <w:p w14:paraId="2D3F6033" w14:textId="735A4C15" w:rsidR="004D4D1F" w:rsidRPr="00287151" w:rsidRDefault="004D4D1F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6A25AD60" w14:textId="54148CCB" w:rsidR="004D4D1F" w:rsidRPr="00287151" w:rsidRDefault="004D4D1F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Yellow Jacket: </w:t>
      </w:r>
      <w:r w:rsidR="00B715C8" w:rsidRPr="00287151">
        <w:rPr>
          <w:rFonts w:ascii="Garamond" w:hAnsi="Garamond" w:cs="Times New Roman"/>
          <w:sz w:val="24"/>
          <w:szCs w:val="24"/>
        </w:rPr>
        <w:t xml:space="preserve">We had a team meeting yesterday. A landscape architect is working </w:t>
      </w:r>
      <w:r w:rsidR="00185DB4" w:rsidRPr="00287151">
        <w:rPr>
          <w:rFonts w:ascii="Garamond" w:hAnsi="Garamond" w:cs="Times New Roman"/>
          <w:sz w:val="24"/>
          <w:szCs w:val="24"/>
        </w:rPr>
        <w:t>to develop some design narratives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 for recreation areas. </w:t>
      </w:r>
      <w:r w:rsidR="00A26642" w:rsidRPr="00287151">
        <w:rPr>
          <w:rFonts w:ascii="Garamond" w:hAnsi="Garamond" w:cs="Times New Roman"/>
          <w:sz w:val="24"/>
          <w:szCs w:val="24"/>
        </w:rPr>
        <w:t>We had hoped to do a field meeting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 soon</w:t>
      </w:r>
      <w:r w:rsidR="00A26642" w:rsidRPr="00287151">
        <w:rPr>
          <w:rFonts w:ascii="Garamond" w:hAnsi="Garamond" w:cs="Times New Roman"/>
          <w:sz w:val="24"/>
          <w:szCs w:val="24"/>
        </w:rPr>
        <w:t>. We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 chose not to pursue this due to </w:t>
      </w:r>
      <w:proofErr w:type="spellStart"/>
      <w:r w:rsidR="00011CFD" w:rsidRPr="00287151">
        <w:rPr>
          <w:rFonts w:ascii="Garamond" w:hAnsi="Garamond" w:cs="Times New Roman"/>
          <w:sz w:val="24"/>
          <w:szCs w:val="24"/>
        </w:rPr>
        <w:t>covid</w:t>
      </w:r>
      <w:proofErr w:type="spellEnd"/>
      <w:r w:rsidR="00011CFD" w:rsidRPr="00287151">
        <w:rPr>
          <w:rFonts w:ascii="Garamond" w:hAnsi="Garamond" w:cs="Times New Roman"/>
          <w:sz w:val="24"/>
          <w:szCs w:val="24"/>
        </w:rPr>
        <w:t xml:space="preserve">. </w:t>
      </w:r>
      <w:r w:rsidR="001A33D2" w:rsidRPr="00287151">
        <w:rPr>
          <w:rFonts w:ascii="Garamond" w:hAnsi="Garamond" w:cs="Times New Roman"/>
          <w:sz w:val="24"/>
          <w:szCs w:val="24"/>
        </w:rPr>
        <w:t xml:space="preserve">We will re-evaluate in </w:t>
      </w:r>
      <w:r w:rsidR="006B0D62" w:rsidRPr="00287151">
        <w:rPr>
          <w:rFonts w:ascii="Garamond" w:hAnsi="Garamond" w:cs="Times New Roman"/>
          <w:sz w:val="24"/>
          <w:szCs w:val="24"/>
        </w:rPr>
        <w:t>A</w:t>
      </w:r>
      <w:r w:rsidR="001A33D2" w:rsidRPr="00287151">
        <w:rPr>
          <w:rFonts w:ascii="Garamond" w:hAnsi="Garamond" w:cs="Times New Roman"/>
          <w:sz w:val="24"/>
          <w:szCs w:val="24"/>
        </w:rPr>
        <w:t>ug</w:t>
      </w:r>
      <w:r w:rsidR="00DD51DC" w:rsidRPr="00287151">
        <w:rPr>
          <w:rFonts w:ascii="Garamond" w:hAnsi="Garamond" w:cs="Times New Roman"/>
          <w:sz w:val="24"/>
          <w:szCs w:val="24"/>
        </w:rPr>
        <w:t xml:space="preserve">ust. </w:t>
      </w:r>
    </w:p>
    <w:p w14:paraId="4506E495" w14:textId="347C0651" w:rsidR="00361859" w:rsidRPr="00287151" w:rsidRDefault="00361859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150B1145" w14:textId="79D7D9C9" w:rsidR="00361859" w:rsidRPr="00287151" w:rsidRDefault="00361859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Round table updates: Fred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 Norman</w:t>
      </w:r>
      <w:r w:rsidRPr="00287151">
        <w:rPr>
          <w:rFonts w:ascii="Garamond" w:hAnsi="Garamond" w:cs="Times New Roman"/>
          <w:sz w:val="24"/>
          <w:szCs w:val="24"/>
        </w:rPr>
        <w:t xml:space="preserve"> believes we can have the next meeting in person. </w:t>
      </w:r>
      <w:r w:rsidR="00102EF8" w:rsidRPr="00287151">
        <w:rPr>
          <w:rFonts w:ascii="Garamond" w:hAnsi="Garamond" w:cs="Times New Roman"/>
          <w:sz w:val="24"/>
          <w:szCs w:val="24"/>
        </w:rPr>
        <w:t xml:space="preserve">David Owen may be able to accommodate </w:t>
      </w:r>
      <w:r w:rsidR="00CF6AC1" w:rsidRPr="00287151">
        <w:rPr>
          <w:rFonts w:ascii="Garamond" w:hAnsi="Garamond" w:cs="Times New Roman"/>
          <w:sz w:val="24"/>
          <w:szCs w:val="24"/>
        </w:rPr>
        <w:t>visit</w:t>
      </w:r>
      <w:r w:rsidR="006B0D62" w:rsidRPr="00287151">
        <w:rPr>
          <w:rFonts w:ascii="Garamond" w:hAnsi="Garamond" w:cs="Times New Roman"/>
          <w:sz w:val="24"/>
          <w:szCs w:val="24"/>
        </w:rPr>
        <w:t>o</w:t>
      </w:r>
      <w:r w:rsidR="00CF6AC1" w:rsidRPr="00287151">
        <w:rPr>
          <w:rFonts w:ascii="Garamond" w:hAnsi="Garamond" w:cs="Times New Roman"/>
          <w:sz w:val="24"/>
          <w:szCs w:val="24"/>
        </w:rPr>
        <w:t xml:space="preserve">rs as long as everyone uses social distancing. </w:t>
      </w:r>
    </w:p>
    <w:p w14:paraId="33F50A21" w14:textId="77777777" w:rsidR="006A43EC" w:rsidRPr="00287151" w:rsidRDefault="006A43EC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091289D7" w14:textId="336A1B5E" w:rsidR="009624A0" w:rsidRPr="00287151" w:rsidRDefault="007E19BE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The meeting as adjourned at 11:12 AM </w:t>
      </w:r>
    </w:p>
    <w:p w14:paraId="1D2C809E" w14:textId="4F4F0237" w:rsidR="007E19BE" w:rsidRPr="00287151" w:rsidRDefault="007E19BE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581383A3" w14:textId="77777777" w:rsidR="00011CFD" w:rsidRPr="00287151" w:rsidRDefault="007E19BE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>Minutes prepared by</w:t>
      </w:r>
      <w:r w:rsidR="00011CFD" w:rsidRPr="00287151">
        <w:rPr>
          <w:rFonts w:ascii="Garamond" w:hAnsi="Garamond" w:cs="Times New Roman"/>
          <w:sz w:val="24"/>
          <w:szCs w:val="24"/>
        </w:rPr>
        <w:t xml:space="preserve">, </w:t>
      </w:r>
    </w:p>
    <w:p w14:paraId="4CED2818" w14:textId="77777777" w:rsidR="00011CFD" w:rsidRPr="00287151" w:rsidRDefault="00011CFD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34935F55" w14:textId="77777777" w:rsidR="00011CFD" w:rsidRPr="00287151" w:rsidRDefault="00011CFD" w:rsidP="00753CAE">
      <w:pPr>
        <w:spacing w:after="0"/>
        <w:rPr>
          <w:rFonts w:ascii="Garamond" w:hAnsi="Garamond" w:cs="Times New Roman"/>
          <w:sz w:val="24"/>
          <w:szCs w:val="24"/>
        </w:rPr>
      </w:pPr>
    </w:p>
    <w:p w14:paraId="2514E980" w14:textId="4127F29E" w:rsidR="007E19BE" w:rsidRPr="00287151" w:rsidRDefault="007E19BE" w:rsidP="00753CAE">
      <w:pPr>
        <w:spacing w:after="0"/>
        <w:rPr>
          <w:rFonts w:ascii="Garamond" w:hAnsi="Garamond" w:cs="Times New Roman"/>
          <w:sz w:val="24"/>
          <w:szCs w:val="24"/>
        </w:rPr>
      </w:pPr>
      <w:r w:rsidRPr="00287151">
        <w:rPr>
          <w:rFonts w:ascii="Garamond" w:hAnsi="Garamond" w:cs="Times New Roman"/>
          <w:sz w:val="24"/>
          <w:szCs w:val="24"/>
        </w:rPr>
        <w:t xml:space="preserve">Fred </w:t>
      </w:r>
      <w:r w:rsidR="006B0D62" w:rsidRPr="00287151">
        <w:rPr>
          <w:rFonts w:ascii="Garamond" w:hAnsi="Garamond" w:cs="Times New Roman"/>
          <w:sz w:val="24"/>
          <w:szCs w:val="24"/>
        </w:rPr>
        <w:t>N</w:t>
      </w:r>
      <w:r w:rsidRPr="00287151">
        <w:rPr>
          <w:rFonts w:ascii="Garamond" w:hAnsi="Garamond" w:cs="Times New Roman"/>
          <w:sz w:val="24"/>
          <w:szCs w:val="24"/>
        </w:rPr>
        <w:t>orman &amp; Tiffini Alexander</w:t>
      </w:r>
    </w:p>
    <w:p w14:paraId="78EF7CEB" w14:textId="40E94898" w:rsidR="00753CAE" w:rsidRPr="00287151" w:rsidRDefault="00753CAE" w:rsidP="00CF6E45">
      <w:pPr>
        <w:spacing w:after="0"/>
        <w:rPr>
          <w:rFonts w:ascii="Garamond" w:hAnsi="Garamond" w:cs="Times New Roman"/>
          <w:sz w:val="24"/>
          <w:szCs w:val="24"/>
        </w:rPr>
      </w:pPr>
    </w:p>
    <w:sectPr w:rsidR="00753CAE" w:rsidRPr="00287151" w:rsidSect="00CF6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83D2" w14:textId="77777777" w:rsidR="001C040B" w:rsidRDefault="001C040B" w:rsidP="00C91868">
      <w:pPr>
        <w:spacing w:after="0" w:line="240" w:lineRule="auto"/>
      </w:pPr>
      <w:r>
        <w:separator/>
      </w:r>
    </w:p>
  </w:endnote>
  <w:endnote w:type="continuationSeparator" w:id="0">
    <w:p w14:paraId="423652C4" w14:textId="77777777" w:rsidR="001C040B" w:rsidRDefault="001C040B" w:rsidP="00C9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7667" w14:textId="77777777" w:rsidR="001C040B" w:rsidRDefault="001C040B" w:rsidP="00C91868">
      <w:pPr>
        <w:spacing w:after="0" w:line="240" w:lineRule="auto"/>
      </w:pPr>
      <w:r>
        <w:separator/>
      </w:r>
    </w:p>
  </w:footnote>
  <w:footnote w:type="continuationSeparator" w:id="0">
    <w:p w14:paraId="6BA5D552" w14:textId="77777777" w:rsidR="001C040B" w:rsidRDefault="001C040B" w:rsidP="00C91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E4"/>
    <w:rsid w:val="00005912"/>
    <w:rsid w:val="000068B0"/>
    <w:rsid w:val="00011CFD"/>
    <w:rsid w:val="00020794"/>
    <w:rsid w:val="00020A3B"/>
    <w:rsid w:val="000259DB"/>
    <w:rsid w:val="00034B8C"/>
    <w:rsid w:val="00070112"/>
    <w:rsid w:val="000704CA"/>
    <w:rsid w:val="00084DDF"/>
    <w:rsid w:val="000A619A"/>
    <w:rsid w:val="000C16CD"/>
    <w:rsid w:val="000C6624"/>
    <w:rsid w:val="000D19D0"/>
    <w:rsid w:val="00102EF8"/>
    <w:rsid w:val="00162C66"/>
    <w:rsid w:val="00185DB4"/>
    <w:rsid w:val="001A33D2"/>
    <w:rsid w:val="001A6D68"/>
    <w:rsid w:val="001C040B"/>
    <w:rsid w:val="001D2306"/>
    <w:rsid w:val="001E6BE5"/>
    <w:rsid w:val="002163D7"/>
    <w:rsid w:val="002500D2"/>
    <w:rsid w:val="00261F34"/>
    <w:rsid w:val="00263119"/>
    <w:rsid w:val="00263317"/>
    <w:rsid w:val="00265A73"/>
    <w:rsid w:val="00271B64"/>
    <w:rsid w:val="0027745B"/>
    <w:rsid w:val="00287151"/>
    <w:rsid w:val="002901AD"/>
    <w:rsid w:val="002A138F"/>
    <w:rsid w:val="002B1B59"/>
    <w:rsid w:val="003043DD"/>
    <w:rsid w:val="0032078E"/>
    <w:rsid w:val="00325930"/>
    <w:rsid w:val="003472EF"/>
    <w:rsid w:val="00361859"/>
    <w:rsid w:val="00374380"/>
    <w:rsid w:val="00385050"/>
    <w:rsid w:val="003C51B9"/>
    <w:rsid w:val="003D2E2E"/>
    <w:rsid w:val="003F45CD"/>
    <w:rsid w:val="004137E9"/>
    <w:rsid w:val="00420853"/>
    <w:rsid w:val="00423F0A"/>
    <w:rsid w:val="00434FB6"/>
    <w:rsid w:val="004652AC"/>
    <w:rsid w:val="0047146D"/>
    <w:rsid w:val="004738F5"/>
    <w:rsid w:val="004772EC"/>
    <w:rsid w:val="004A2A45"/>
    <w:rsid w:val="004C0871"/>
    <w:rsid w:val="004D4D1F"/>
    <w:rsid w:val="004D5E8A"/>
    <w:rsid w:val="004F18BA"/>
    <w:rsid w:val="004F7F24"/>
    <w:rsid w:val="005424F7"/>
    <w:rsid w:val="005440A9"/>
    <w:rsid w:val="00564C7E"/>
    <w:rsid w:val="0056765C"/>
    <w:rsid w:val="00592DE5"/>
    <w:rsid w:val="005943B2"/>
    <w:rsid w:val="005A11E5"/>
    <w:rsid w:val="005B4338"/>
    <w:rsid w:val="005C0B28"/>
    <w:rsid w:val="005F2CFB"/>
    <w:rsid w:val="006351DA"/>
    <w:rsid w:val="00665515"/>
    <w:rsid w:val="00672630"/>
    <w:rsid w:val="00682427"/>
    <w:rsid w:val="006A3E70"/>
    <w:rsid w:val="006A43EC"/>
    <w:rsid w:val="006B0D62"/>
    <w:rsid w:val="006B6BD0"/>
    <w:rsid w:val="006F2C51"/>
    <w:rsid w:val="00700614"/>
    <w:rsid w:val="007102E0"/>
    <w:rsid w:val="00753CAE"/>
    <w:rsid w:val="00761C73"/>
    <w:rsid w:val="007A48C7"/>
    <w:rsid w:val="007A4ABF"/>
    <w:rsid w:val="007B4D62"/>
    <w:rsid w:val="007C3AC9"/>
    <w:rsid w:val="007C5D4D"/>
    <w:rsid w:val="007E19BE"/>
    <w:rsid w:val="007E7C83"/>
    <w:rsid w:val="008031DD"/>
    <w:rsid w:val="0085053E"/>
    <w:rsid w:val="00891D86"/>
    <w:rsid w:val="00893A87"/>
    <w:rsid w:val="008A1ED3"/>
    <w:rsid w:val="008C4B96"/>
    <w:rsid w:val="008C730D"/>
    <w:rsid w:val="008D78C3"/>
    <w:rsid w:val="00917A70"/>
    <w:rsid w:val="009351FE"/>
    <w:rsid w:val="009624A0"/>
    <w:rsid w:val="00973FA0"/>
    <w:rsid w:val="00975196"/>
    <w:rsid w:val="00985CB7"/>
    <w:rsid w:val="00987229"/>
    <w:rsid w:val="009A0476"/>
    <w:rsid w:val="009B191D"/>
    <w:rsid w:val="009B61D1"/>
    <w:rsid w:val="009D33EB"/>
    <w:rsid w:val="009F0A00"/>
    <w:rsid w:val="009F375C"/>
    <w:rsid w:val="00A05FE1"/>
    <w:rsid w:val="00A26642"/>
    <w:rsid w:val="00A4479D"/>
    <w:rsid w:val="00A6786A"/>
    <w:rsid w:val="00A975D5"/>
    <w:rsid w:val="00AA3775"/>
    <w:rsid w:val="00AD6CFA"/>
    <w:rsid w:val="00AF63ED"/>
    <w:rsid w:val="00AF66B3"/>
    <w:rsid w:val="00B4490C"/>
    <w:rsid w:val="00B62B72"/>
    <w:rsid w:val="00B63EF6"/>
    <w:rsid w:val="00B67E0A"/>
    <w:rsid w:val="00B715C8"/>
    <w:rsid w:val="00B7629D"/>
    <w:rsid w:val="00BB6854"/>
    <w:rsid w:val="00BC734D"/>
    <w:rsid w:val="00BC73FC"/>
    <w:rsid w:val="00C1221E"/>
    <w:rsid w:val="00C23817"/>
    <w:rsid w:val="00C25E58"/>
    <w:rsid w:val="00C31550"/>
    <w:rsid w:val="00C320A8"/>
    <w:rsid w:val="00C46BDE"/>
    <w:rsid w:val="00C754E4"/>
    <w:rsid w:val="00C8238C"/>
    <w:rsid w:val="00C86AD5"/>
    <w:rsid w:val="00C91868"/>
    <w:rsid w:val="00CC32D5"/>
    <w:rsid w:val="00CF00AB"/>
    <w:rsid w:val="00CF6AC1"/>
    <w:rsid w:val="00CF6E45"/>
    <w:rsid w:val="00D034DA"/>
    <w:rsid w:val="00D15DFB"/>
    <w:rsid w:val="00D16813"/>
    <w:rsid w:val="00D20E6B"/>
    <w:rsid w:val="00D24871"/>
    <w:rsid w:val="00D27B8D"/>
    <w:rsid w:val="00D32566"/>
    <w:rsid w:val="00D326CE"/>
    <w:rsid w:val="00D6317D"/>
    <w:rsid w:val="00D92B36"/>
    <w:rsid w:val="00D97B05"/>
    <w:rsid w:val="00DA01EC"/>
    <w:rsid w:val="00DD51DC"/>
    <w:rsid w:val="00DF697D"/>
    <w:rsid w:val="00E7605C"/>
    <w:rsid w:val="00E842D0"/>
    <w:rsid w:val="00E84B3D"/>
    <w:rsid w:val="00EA0C70"/>
    <w:rsid w:val="00EB1234"/>
    <w:rsid w:val="00EB6AED"/>
    <w:rsid w:val="00ED29C3"/>
    <w:rsid w:val="00EF1882"/>
    <w:rsid w:val="00F008DA"/>
    <w:rsid w:val="00F07F39"/>
    <w:rsid w:val="00F15AE2"/>
    <w:rsid w:val="00F23960"/>
    <w:rsid w:val="00F675E3"/>
    <w:rsid w:val="00F83EBB"/>
    <w:rsid w:val="00F96075"/>
    <w:rsid w:val="00FB5141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7EE2"/>
  <w15:chartTrackingRefBased/>
  <w15:docId w15:val="{9CAD1367-2A5E-4E80-8C28-00E5A53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8"/>
  </w:style>
  <w:style w:type="paragraph" w:styleId="Footer">
    <w:name w:val="footer"/>
    <w:basedOn w:val="Normal"/>
    <w:link w:val="FooterChar"/>
    <w:uiPriority w:val="99"/>
    <w:unhideWhenUsed/>
    <w:rsid w:val="00C9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057592D6EC4CB02DA02972C68D0C" ma:contentTypeVersion="13" ma:contentTypeDescription="Create a new document." ma:contentTypeScope="" ma:versionID="67282a063463117d904468a8ed9d273e">
  <xsd:schema xmlns:xsd="http://www.w3.org/2001/XMLSchema" xmlns:xs="http://www.w3.org/2001/XMLSchema" xmlns:p="http://schemas.microsoft.com/office/2006/metadata/properties" xmlns:ns3="ea882ae3-1107-4df0-9753-3994a0e6ef98" xmlns:ns4="7a156ff9-96fa-4d1b-91f8-9afb3137c6f3" targetNamespace="http://schemas.microsoft.com/office/2006/metadata/properties" ma:root="true" ma:fieldsID="09c65dd4b0af9a419990983cc784f9b6" ns3:_="" ns4:_="">
    <xsd:import namespace="ea882ae3-1107-4df0-9753-3994a0e6ef98"/>
    <xsd:import namespace="7a156ff9-96fa-4d1b-91f8-9afb3137c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2ae3-1107-4df0-9753-3994a0e6e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6ff9-96fa-4d1b-91f8-9afb3137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4826E-0C9C-45FB-B031-30AD5AC5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2ae3-1107-4df0-9753-3994a0e6ef98"/>
    <ds:schemaRef ds:uri="7a156ff9-96fa-4d1b-91f8-9afb3137c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A9A6-55AA-4CCC-AA76-39958F2F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CF27E-F1DB-4195-8056-582AC8F4C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M. Alexander</dc:creator>
  <cp:keywords/>
  <dc:description/>
  <cp:lastModifiedBy>Janene Ritchie</cp:lastModifiedBy>
  <cp:revision>2</cp:revision>
  <dcterms:created xsi:type="dcterms:W3CDTF">2020-08-12T22:59:00Z</dcterms:created>
  <dcterms:modified xsi:type="dcterms:W3CDTF">2020-08-12T22:59:00Z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0x010100E07F057592D6EC4CB02DA02972C68D0C</vt:lpwstr>
  </property>
</Properties>
</file>